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226"/>
      </w:tblGrid>
      <w:tr w:rsidR="00DA2ED5" w:rsidTr="00DA2ED5">
        <w:trPr>
          <w:jc w:val="center"/>
        </w:trPr>
        <w:tc>
          <w:tcPr>
            <w:tcW w:w="4819" w:type="dxa"/>
          </w:tcPr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ПРИНЯТО:</w:t>
            </w:r>
          </w:p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Протокол Общего собрания работников</w:t>
            </w:r>
          </w:p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МДОАУ «Детский сад № 22»</w:t>
            </w:r>
          </w:p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от  28 декабря 2020 года № 3</w:t>
            </w:r>
          </w:p>
        </w:tc>
        <w:tc>
          <w:tcPr>
            <w:tcW w:w="4819" w:type="dxa"/>
          </w:tcPr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УТВЕРЖДЕНО:</w:t>
            </w:r>
          </w:p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Приказом МДОАУ «Детский сад № 22»</w:t>
            </w:r>
          </w:p>
          <w:p w:rsidR="00DA2ED5" w:rsidRDefault="00DA2ED5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от 28 декабря 2020 года № 42</w:t>
            </w:r>
          </w:p>
          <w:p w:rsidR="00DA2ED5" w:rsidRDefault="00B54E08" w:rsidP="00DA2ED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1714500"/>
                  <wp:effectExtent l="0" t="0" r="9525" b="0"/>
                  <wp:docPr id="1" name="Рисунок 1" descr="C:\Users\gb\AppData\Local\Microsoft\Windows\Temporary Internet Files\Content.Word\подпись с печатью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b\AppData\Local\Microsoft\Windows\Temporary Internet Files\Content.Word\подпись с печатью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ED5" w:rsidRDefault="00DA2ED5" w:rsidP="00DA2ED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A2ED5" w:rsidRDefault="00DA2ED5" w:rsidP="00DA2ED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A2ED5" w:rsidRDefault="00DA2ED5" w:rsidP="00DA2ED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A2ED5" w:rsidRDefault="00DA2ED5" w:rsidP="00DA2ED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A2ED5" w:rsidRPr="00B54E08" w:rsidRDefault="00DA2ED5" w:rsidP="00DA2ED5">
      <w:pPr>
        <w:spacing w:before="120" w:after="0" w:line="240" w:lineRule="auto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bookmarkStart w:id="0" w:name="_GoBack"/>
      <w:bookmarkEnd w:id="0"/>
    </w:p>
    <w:p w:rsidR="00DA2ED5" w:rsidRPr="00DA2ED5" w:rsidRDefault="00DA2ED5" w:rsidP="00DA2ED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Положение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 языке образования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муниципального дошкольного образовательного автономного учреждения 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«Детский сад № 22 «Ромашка» 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общеразвивающего вида 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с приоритетным осуществлением 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художественно-эстетического развития воспитанников 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г. Новотроицка Оренбургской области»</w:t>
      </w: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A2ED5" w:rsidRPr="00DA2ED5" w:rsidRDefault="00DA2ED5" w:rsidP="00DA2ED5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en-US" w:eastAsia="ru-RU"/>
        </w:rPr>
      </w:pPr>
    </w:p>
    <w:p w:rsidR="00DA2ED5" w:rsidRPr="00DA2ED5" w:rsidRDefault="00DA2ED5" w:rsidP="00DA2ED5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205562" w:rsidRPr="00DA2ED5" w:rsidRDefault="00DA2ED5" w:rsidP="00DA2ED5">
      <w:pPr>
        <w:spacing w:after="0"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A2ED5">
        <w:rPr>
          <w:rFonts w:ascii="Times New Roman" w:hAnsi="Times New Roman" w:cs="Times New Roman"/>
          <w:noProof/>
          <w:sz w:val="26"/>
          <w:szCs w:val="26"/>
          <w:lang w:eastAsia="ru-RU"/>
        </w:rPr>
        <w:t>г. Новотроицк</w:t>
      </w:r>
    </w:p>
    <w:p w:rsidR="00205562" w:rsidRPr="00205562" w:rsidRDefault="00205562" w:rsidP="00205562">
      <w:pPr>
        <w:pStyle w:val="a3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562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205562" w:rsidRDefault="00205562" w:rsidP="00205562">
      <w:pPr>
        <w:pStyle w:val="a3"/>
        <w:numPr>
          <w:ilvl w:val="1"/>
          <w:numId w:val="2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05562">
        <w:rPr>
          <w:rFonts w:ascii="Times New Roman" w:hAnsi="Times New Roman" w:cs="Times New Roman"/>
          <w:sz w:val="26"/>
          <w:szCs w:val="26"/>
        </w:rPr>
        <w:t xml:space="preserve">Настоящее положение о языке обучения и воспитания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5562">
        <w:rPr>
          <w:rFonts w:ascii="Times New Roman" w:hAnsi="Times New Roman" w:cs="Times New Roman"/>
          <w:sz w:val="26"/>
          <w:szCs w:val="26"/>
        </w:rPr>
        <w:t xml:space="preserve">положение) разработано в соответствии с Федеральным законом от 29.12.2012 № 273-ФЗ «Об образовании в Российской Федерации», Уставом муниципального дошкольного образовательного автономного учреждения «Детский сад №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0556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Ромашка</w:t>
      </w:r>
      <w:r w:rsidRPr="0020556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общеразвивающего</w:t>
      </w:r>
      <w:r w:rsidRPr="00205562">
        <w:rPr>
          <w:rFonts w:ascii="Times New Roman" w:hAnsi="Times New Roman" w:cs="Times New Roman"/>
          <w:sz w:val="26"/>
          <w:szCs w:val="26"/>
        </w:rPr>
        <w:t xml:space="preserve"> вида г. Новотрои</w:t>
      </w:r>
      <w:r>
        <w:rPr>
          <w:rFonts w:ascii="Times New Roman" w:hAnsi="Times New Roman" w:cs="Times New Roman"/>
          <w:sz w:val="26"/>
          <w:szCs w:val="26"/>
        </w:rPr>
        <w:t>цка Оренбургской области».</w:t>
      </w:r>
    </w:p>
    <w:p w:rsidR="00205562" w:rsidRDefault="00205562" w:rsidP="00205562">
      <w:pPr>
        <w:pStyle w:val="a3"/>
        <w:numPr>
          <w:ilvl w:val="1"/>
          <w:numId w:val="2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05562">
        <w:rPr>
          <w:rFonts w:ascii="Times New Roman" w:hAnsi="Times New Roman" w:cs="Times New Roman"/>
          <w:sz w:val="26"/>
          <w:szCs w:val="26"/>
        </w:rPr>
        <w:t xml:space="preserve">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20556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205562">
        <w:rPr>
          <w:rFonts w:ascii="Times New Roman" w:hAnsi="Times New Roman" w:cs="Times New Roman"/>
          <w:sz w:val="26"/>
          <w:szCs w:val="26"/>
        </w:rPr>
        <w:t xml:space="preserve"> образовательным програм</w:t>
      </w:r>
      <w:r>
        <w:rPr>
          <w:rFonts w:ascii="Times New Roman" w:hAnsi="Times New Roman" w:cs="Times New Roman"/>
          <w:sz w:val="26"/>
          <w:szCs w:val="26"/>
        </w:rPr>
        <w:t>мам дошкольного образования.</w:t>
      </w:r>
    </w:p>
    <w:p w:rsidR="00205562" w:rsidRPr="00205562" w:rsidRDefault="00205562" w:rsidP="00205562">
      <w:pPr>
        <w:pStyle w:val="a3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562">
        <w:rPr>
          <w:rFonts w:ascii="Times New Roman" w:hAnsi="Times New Roman" w:cs="Times New Roman"/>
          <w:b/>
          <w:sz w:val="26"/>
          <w:szCs w:val="26"/>
        </w:rPr>
        <w:t>Язык обучения</w:t>
      </w:r>
    </w:p>
    <w:p w:rsidR="00205562" w:rsidRDefault="00205562" w:rsidP="00205562">
      <w:pPr>
        <w:pStyle w:val="a3"/>
        <w:numPr>
          <w:ilvl w:val="1"/>
          <w:numId w:val="2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05562">
        <w:rPr>
          <w:rFonts w:ascii="Times New Roman" w:hAnsi="Times New Roman" w:cs="Times New Roman"/>
          <w:sz w:val="26"/>
          <w:szCs w:val="26"/>
        </w:rPr>
        <w:t>Образовательная деятельность осуществляется на госуда</w:t>
      </w:r>
      <w:r>
        <w:rPr>
          <w:rFonts w:ascii="Times New Roman" w:hAnsi="Times New Roman" w:cs="Times New Roman"/>
          <w:sz w:val="26"/>
          <w:szCs w:val="26"/>
        </w:rPr>
        <w:t>рственном языке - русском.</w:t>
      </w:r>
    </w:p>
    <w:p w:rsidR="00205562" w:rsidRDefault="00205562" w:rsidP="00205562">
      <w:pPr>
        <w:pStyle w:val="a3"/>
        <w:numPr>
          <w:ilvl w:val="1"/>
          <w:numId w:val="2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05562">
        <w:rPr>
          <w:rFonts w:ascii="Times New Roman" w:hAnsi="Times New Roman" w:cs="Times New Roman"/>
          <w:sz w:val="26"/>
          <w:szCs w:val="26"/>
        </w:rPr>
        <w:t>Выбор языка образования осуществляется по заявлению родителей (законных представителей) пр</w:t>
      </w:r>
      <w:r w:rsidR="00E5116D">
        <w:rPr>
          <w:rFonts w:ascii="Times New Roman" w:hAnsi="Times New Roman" w:cs="Times New Roman"/>
          <w:sz w:val="26"/>
          <w:szCs w:val="26"/>
        </w:rPr>
        <w:t xml:space="preserve">и приеме (переводе) на </w:t>
      </w:r>
      <w:proofErr w:type="gramStart"/>
      <w:r w:rsidR="00E5116D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Pr="0020556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05562">
        <w:rPr>
          <w:rFonts w:ascii="Times New Roman" w:hAnsi="Times New Roman" w:cs="Times New Roman"/>
          <w:sz w:val="26"/>
          <w:szCs w:val="26"/>
        </w:rPr>
        <w:t xml:space="preserve"> образовательным программа</w:t>
      </w:r>
      <w:r>
        <w:rPr>
          <w:rFonts w:ascii="Times New Roman" w:hAnsi="Times New Roman" w:cs="Times New Roman"/>
          <w:sz w:val="26"/>
          <w:szCs w:val="26"/>
        </w:rPr>
        <w:t>м дошкольного образования.</w:t>
      </w:r>
    </w:p>
    <w:p w:rsidR="005915F2" w:rsidRPr="00205562" w:rsidRDefault="00205562" w:rsidP="00205562">
      <w:pPr>
        <w:pStyle w:val="a3"/>
        <w:numPr>
          <w:ilvl w:val="1"/>
          <w:numId w:val="2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05562">
        <w:rPr>
          <w:rFonts w:ascii="Times New Roman" w:hAnsi="Times New Roman" w:cs="Times New Roman"/>
          <w:sz w:val="26"/>
          <w:szCs w:val="26"/>
        </w:rPr>
        <w:t>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sectPr w:rsidR="005915F2" w:rsidRPr="00205562" w:rsidSect="00205562">
      <w:pgSz w:w="11909" w:h="16834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706"/>
    <w:multiLevelType w:val="multilevel"/>
    <w:tmpl w:val="218C661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0446E1F"/>
    <w:multiLevelType w:val="hybridMultilevel"/>
    <w:tmpl w:val="E9226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05562"/>
    <w:rsid w:val="00205562"/>
    <w:rsid w:val="004C1C8E"/>
    <w:rsid w:val="005915F2"/>
    <w:rsid w:val="00786946"/>
    <w:rsid w:val="009276E5"/>
    <w:rsid w:val="00954C7F"/>
    <w:rsid w:val="009A0664"/>
    <w:rsid w:val="00B54E08"/>
    <w:rsid w:val="00DA2ED5"/>
    <w:rsid w:val="00DD4179"/>
    <w:rsid w:val="00DF54AE"/>
    <w:rsid w:val="00E033EF"/>
    <w:rsid w:val="00E5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62"/>
    <w:pPr>
      <w:ind w:left="720"/>
      <w:contextualSpacing/>
    </w:pPr>
  </w:style>
  <w:style w:type="table" w:styleId="a4">
    <w:name w:val="Table Grid"/>
    <w:basedOn w:val="a1"/>
    <w:uiPriority w:val="59"/>
    <w:rsid w:val="0020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2024-10-14T10:21:00Z</dcterms:created>
  <dcterms:modified xsi:type="dcterms:W3CDTF">2024-10-14T10:21:00Z</dcterms:modified>
</cp:coreProperties>
</file>