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37"/>
        <w:gridCol w:w="7937"/>
      </w:tblGrid>
      <w:tr w:rsidR="00A379D7" w:rsidRPr="00B32076" w:rsidTr="00526E28">
        <w:trPr>
          <w:trHeight w:val="1134"/>
          <w:jc w:val="center"/>
        </w:trPr>
        <w:tc>
          <w:tcPr>
            <w:tcW w:w="7937" w:type="dxa"/>
          </w:tcPr>
          <w:p w:rsidR="00A379D7" w:rsidRPr="00F72CE7" w:rsidRDefault="00A379D7" w:rsidP="00947E2D">
            <w:pPr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F72CE7">
              <w:rPr>
                <w:rFonts w:ascii="Times New Roman" w:hAnsi="Times New Roman" w:cs="Times New Roman"/>
                <w:bCs/>
                <w:color w:val="000000"/>
              </w:rPr>
              <w:t>ПРИНЯТ</w:t>
            </w:r>
            <w:proofErr w:type="gramEnd"/>
            <w:r w:rsidRPr="00F72CE7">
              <w:rPr>
                <w:rFonts w:ascii="Times New Roman" w:hAnsi="Times New Roman" w:cs="Times New Roman"/>
                <w:bCs/>
                <w:color w:val="000000"/>
              </w:rPr>
              <w:t xml:space="preserve">: </w:t>
            </w:r>
          </w:p>
          <w:p w:rsidR="00A379D7" w:rsidRDefault="00947E2D" w:rsidP="00947E2D">
            <w:pPr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Протокол </w:t>
            </w:r>
            <w:r w:rsidR="00A379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A379D7" w:rsidRPr="00B320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едагогическ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ого</w:t>
            </w:r>
            <w:r w:rsidR="00A379D7" w:rsidRPr="00B320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A379D7" w:rsidRPr="00B3207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947E2D" w:rsidRDefault="00A379D7" w:rsidP="00947E2D">
            <w:pPr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20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МДОАУ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Детский сад</w:t>
            </w:r>
            <w:r w:rsidR="00947E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 22 </w:t>
            </w:r>
            <w:r w:rsidR="00947E2D" w:rsidRPr="007B50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B320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омашка</w:t>
            </w:r>
            <w:r w:rsidR="00947E2D" w:rsidRPr="007B50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  <w:r w:rsidR="00947E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A379D7" w:rsidRPr="00947E2D" w:rsidRDefault="00900E9A" w:rsidP="002B7DED">
            <w:pPr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31</w:t>
            </w:r>
            <w:r w:rsidR="00947E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августа </w:t>
            </w:r>
            <w:r w:rsidR="00A379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9067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  <w:r w:rsidR="00A379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  <w:r w:rsidR="00947E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 1</w:t>
            </w:r>
          </w:p>
        </w:tc>
        <w:tc>
          <w:tcPr>
            <w:tcW w:w="7937" w:type="dxa"/>
          </w:tcPr>
          <w:p w:rsidR="00A379D7" w:rsidRPr="00F72CE7" w:rsidRDefault="00A379D7" w:rsidP="00947E2D">
            <w:pPr>
              <w:ind w:firstLine="1693"/>
              <w:rPr>
                <w:rFonts w:ascii="Times New Roman" w:hAnsi="Times New Roman" w:cs="Times New Roman"/>
                <w:bCs/>
                <w:color w:val="000000"/>
              </w:rPr>
            </w:pPr>
            <w:r w:rsidRPr="00F72CE7">
              <w:rPr>
                <w:rFonts w:ascii="Times New Roman" w:hAnsi="Times New Roman" w:cs="Times New Roman"/>
                <w:bCs/>
                <w:color w:val="000000"/>
              </w:rPr>
              <w:t>УТВЕРЖД</w:t>
            </w:r>
            <w:r w:rsidR="00947E2D" w:rsidRPr="00F72CE7">
              <w:rPr>
                <w:rFonts w:ascii="Times New Roman" w:hAnsi="Times New Roman" w:cs="Times New Roman"/>
                <w:bCs/>
                <w:color w:val="000000"/>
              </w:rPr>
              <w:t>ЕН</w:t>
            </w:r>
            <w:r w:rsidRPr="00F72CE7">
              <w:rPr>
                <w:rFonts w:ascii="Times New Roman" w:hAnsi="Times New Roman" w:cs="Times New Roman"/>
                <w:bCs/>
                <w:color w:val="000000"/>
              </w:rPr>
              <w:t>:</w:t>
            </w:r>
          </w:p>
          <w:p w:rsidR="00947E2D" w:rsidRPr="00947E2D" w:rsidRDefault="00A379D7" w:rsidP="00947E2D">
            <w:pPr>
              <w:ind w:firstLine="169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Приказ</w:t>
            </w:r>
            <w:r w:rsidR="00947E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47E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МДОАУ «Детский сад № 22</w:t>
            </w:r>
            <w:r w:rsidR="00947E2D" w:rsidRPr="00947E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“</w:t>
            </w:r>
            <w:r w:rsidR="00947E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Ромашка</w:t>
            </w:r>
            <w:r w:rsidR="00947E2D" w:rsidRPr="00947E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  <w:r w:rsidR="00947E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A379D7" w:rsidRDefault="00900E9A" w:rsidP="00947E2D">
            <w:pPr>
              <w:ind w:firstLine="169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31</w:t>
            </w:r>
            <w:r w:rsidR="00947E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августа</w:t>
            </w:r>
            <w:r w:rsidR="00191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47E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9067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  <w:r w:rsidR="00A379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  <w:r w:rsidR="00947E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r w:rsidR="00F72C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123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  <w:p w:rsidR="007B50DB" w:rsidRPr="00B32076" w:rsidRDefault="002B7DED" w:rsidP="00947E2D">
            <w:pPr>
              <w:ind w:firstLine="169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71825" cy="1714500"/>
                  <wp:effectExtent l="0" t="0" r="9525" b="0"/>
                  <wp:docPr id="1" name="Рисунок 1" descr="C:\Users\gb\AppData\Local\Microsoft\Windows\Temporary Internet Files\Content.Word\подпись с печатью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b\AppData\Local\Microsoft\Windows\Temporary Internet Files\Content.Word\подпись с печатью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79D7" w:rsidRPr="00900E9A" w:rsidRDefault="00A379D7" w:rsidP="001C7D5A">
      <w:pPr>
        <w:spacing w:before="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E9A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D83197" w:rsidRPr="00900E9A" w:rsidRDefault="00D83197" w:rsidP="00A37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E9A">
        <w:rPr>
          <w:rFonts w:ascii="Times New Roman" w:hAnsi="Times New Roman" w:cs="Times New Roman"/>
          <w:b/>
          <w:sz w:val="24"/>
          <w:szCs w:val="24"/>
        </w:rPr>
        <w:t xml:space="preserve">муниципального дошкольного образовательного автономного учреждения «Детский сад № 22 «Ромашка» общеразвивающего вида </w:t>
      </w:r>
    </w:p>
    <w:p w:rsidR="00A379D7" w:rsidRPr="00900E9A" w:rsidRDefault="00D83197" w:rsidP="00A37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E9A">
        <w:rPr>
          <w:rFonts w:ascii="Times New Roman" w:hAnsi="Times New Roman" w:cs="Times New Roman"/>
          <w:b/>
          <w:sz w:val="24"/>
          <w:szCs w:val="24"/>
        </w:rPr>
        <w:t>с приоритетным осуществлением художественно-эстетического развития воспитанников города Новотроицка Оренбургской области»</w:t>
      </w:r>
    </w:p>
    <w:p w:rsidR="00D83197" w:rsidRPr="00900E9A" w:rsidRDefault="00D83197" w:rsidP="008A3C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E9A">
        <w:rPr>
          <w:rFonts w:ascii="Times New Roman" w:hAnsi="Times New Roman" w:cs="Times New Roman"/>
          <w:b/>
          <w:sz w:val="24"/>
          <w:szCs w:val="24"/>
        </w:rPr>
        <w:t>на 20</w:t>
      </w:r>
      <w:r w:rsidR="00900E9A" w:rsidRPr="00900E9A">
        <w:rPr>
          <w:rFonts w:ascii="Times New Roman" w:hAnsi="Times New Roman" w:cs="Times New Roman"/>
          <w:b/>
          <w:sz w:val="24"/>
          <w:szCs w:val="24"/>
        </w:rPr>
        <w:t>2</w:t>
      </w:r>
      <w:r w:rsidR="00900E9A" w:rsidRPr="00900E9A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900E9A">
        <w:rPr>
          <w:rFonts w:ascii="Times New Roman" w:hAnsi="Times New Roman" w:cs="Times New Roman"/>
          <w:b/>
          <w:sz w:val="24"/>
          <w:szCs w:val="24"/>
        </w:rPr>
        <w:t>-20</w:t>
      </w:r>
      <w:r w:rsidR="000F1BFF" w:rsidRPr="00900E9A">
        <w:rPr>
          <w:rFonts w:ascii="Times New Roman" w:hAnsi="Times New Roman" w:cs="Times New Roman"/>
          <w:b/>
          <w:sz w:val="24"/>
          <w:szCs w:val="24"/>
        </w:rPr>
        <w:t>2</w:t>
      </w:r>
      <w:r w:rsidR="00900E9A" w:rsidRPr="00900E9A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900E9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00E9A" w:rsidRPr="00900E9A" w:rsidRDefault="00900E9A" w:rsidP="00900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работы ДОУ: </w:t>
      </w:r>
      <w:r w:rsidRPr="00900E9A">
        <w:rPr>
          <w:rFonts w:ascii="Times New Roman" w:eastAsia="Times New Roman" w:hAnsi="Times New Roman" w:cs="Times New Roman"/>
          <w:sz w:val="24"/>
          <w:szCs w:val="24"/>
          <w:lang w:eastAsia="ru-RU"/>
        </w:rPr>
        <w:t>с 07:00 до 17.30 – 10,5 – часовое пребывание детей в ДОУ;</w:t>
      </w:r>
    </w:p>
    <w:p w:rsidR="00900E9A" w:rsidRPr="00900E9A" w:rsidRDefault="00900E9A" w:rsidP="00900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 07:00 до 19:00 – 12- часовое пребывание детей в ДОУ; </w:t>
      </w:r>
    </w:p>
    <w:p w:rsidR="00900E9A" w:rsidRPr="00900E9A" w:rsidRDefault="00900E9A" w:rsidP="00900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9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Пятидневная рабочая неделя: понедельник-пятница.</w:t>
      </w:r>
    </w:p>
    <w:p w:rsidR="00900E9A" w:rsidRPr="00900E9A" w:rsidRDefault="00900E9A" w:rsidP="00900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дни: суббота, воскресенье.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3"/>
        <w:gridCol w:w="2693"/>
        <w:gridCol w:w="2410"/>
        <w:gridCol w:w="2410"/>
        <w:gridCol w:w="2693"/>
      </w:tblGrid>
      <w:tr w:rsidR="001C7D5A" w:rsidRPr="00900E9A" w:rsidTr="001C7D5A">
        <w:trPr>
          <w:trHeight w:val="495"/>
        </w:trPr>
        <w:tc>
          <w:tcPr>
            <w:tcW w:w="5353" w:type="dxa"/>
            <w:vMerge w:val="restart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0206" w:type="dxa"/>
            <w:gridSpan w:val="4"/>
            <w:shd w:val="clear" w:color="auto" w:fill="auto"/>
          </w:tcPr>
          <w:p w:rsidR="001C7D5A" w:rsidRPr="00900E9A" w:rsidRDefault="001C7D5A" w:rsidP="001C7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Возрастные группы</w:t>
            </w:r>
          </w:p>
          <w:p w:rsidR="001C7D5A" w:rsidRDefault="001C7D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1C7D5A" w:rsidRPr="00900E9A" w:rsidRDefault="001C7D5A" w:rsidP="001C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7D5A" w:rsidRPr="00900E9A" w:rsidTr="001C7D5A">
        <w:trPr>
          <w:trHeight w:val="455"/>
        </w:trPr>
        <w:tc>
          <w:tcPr>
            <w:tcW w:w="5353" w:type="dxa"/>
            <w:vMerge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Разновозрастная группа</w:t>
            </w:r>
          </w:p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(1,5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-4</w:t>
            </w:r>
            <w:r w:rsidRPr="00900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года)</w:t>
            </w:r>
          </w:p>
        </w:tc>
        <w:tc>
          <w:tcPr>
            <w:tcW w:w="2410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разновозрастная</w:t>
            </w:r>
            <w:r w:rsidRPr="00900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группа</w:t>
            </w:r>
          </w:p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(3-5</w:t>
            </w:r>
            <w:r w:rsidRPr="00900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</w:t>
            </w:r>
            <w:r w:rsidRPr="00900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1C7D5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00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Старшая группа </w:t>
            </w:r>
          </w:p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(5-6 лет)</w:t>
            </w:r>
          </w:p>
        </w:tc>
        <w:tc>
          <w:tcPr>
            <w:tcW w:w="2693" w:type="dxa"/>
            <w:shd w:val="clear" w:color="auto" w:fill="auto"/>
          </w:tcPr>
          <w:p w:rsidR="001C7D5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00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00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00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(6-7 лет)</w:t>
            </w:r>
          </w:p>
        </w:tc>
      </w:tr>
      <w:tr w:rsidR="001C7D5A" w:rsidRPr="00900E9A" w:rsidTr="001C7D5A">
        <w:trPr>
          <w:trHeight w:val="534"/>
        </w:trPr>
        <w:tc>
          <w:tcPr>
            <w:tcW w:w="5353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возрастных групп в каждой параллели </w:t>
            </w:r>
          </w:p>
        </w:tc>
        <w:tc>
          <w:tcPr>
            <w:tcW w:w="2693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2693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C7D5A" w:rsidRPr="00900E9A" w:rsidTr="001C7D5A">
        <w:trPr>
          <w:trHeight w:val="267"/>
        </w:trPr>
        <w:tc>
          <w:tcPr>
            <w:tcW w:w="5353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2693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1C7D5A" w:rsidRPr="00900E9A" w:rsidTr="001C7D5A">
        <w:trPr>
          <w:trHeight w:val="267"/>
        </w:trPr>
        <w:tc>
          <w:tcPr>
            <w:tcW w:w="5353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2693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1C7D5A" w:rsidRPr="00900E9A" w:rsidTr="001C7D5A">
        <w:trPr>
          <w:trHeight w:val="549"/>
        </w:trPr>
        <w:tc>
          <w:tcPr>
            <w:tcW w:w="5353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 каникул</w:t>
            </w:r>
          </w:p>
        </w:tc>
        <w:tc>
          <w:tcPr>
            <w:tcW w:w="2693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25.12 по 29.12.23</w:t>
            </w:r>
          </w:p>
        </w:tc>
        <w:tc>
          <w:tcPr>
            <w:tcW w:w="2410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25.12 по 29.12.23</w:t>
            </w:r>
          </w:p>
        </w:tc>
        <w:tc>
          <w:tcPr>
            <w:tcW w:w="2410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25.12 по 29.12.23</w:t>
            </w:r>
          </w:p>
        </w:tc>
        <w:tc>
          <w:tcPr>
            <w:tcW w:w="2693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25.12 по 29.12.23</w:t>
            </w:r>
          </w:p>
        </w:tc>
      </w:tr>
      <w:tr w:rsidR="001C7D5A" w:rsidRPr="00900E9A" w:rsidTr="001C7D5A">
        <w:trPr>
          <w:trHeight w:val="244"/>
        </w:trPr>
        <w:tc>
          <w:tcPr>
            <w:tcW w:w="5353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Летний оздоровительный период</w:t>
            </w:r>
          </w:p>
        </w:tc>
        <w:tc>
          <w:tcPr>
            <w:tcW w:w="2693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31.08.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31.08.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31.08.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693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31.08.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</w:tr>
      <w:tr w:rsidR="00900E9A" w:rsidRPr="00900E9A" w:rsidTr="001C7D5A">
        <w:trPr>
          <w:trHeight w:val="549"/>
        </w:trPr>
        <w:tc>
          <w:tcPr>
            <w:tcW w:w="5353" w:type="dxa"/>
            <w:shd w:val="clear" w:color="auto" w:fill="auto"/>
          </w:tcPr>
          <w:p w:rsidR="00900E9A" w:rsidRPr="00900E9A" w:rsidRDefault="00900E9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Праздничные дни </w:t>
            </w:r>
          </w:p>
        </w:tc>
        <w:tc>
          <w:tcPr>
            <w:tcW w:w="10206" w:type="dxa"/>
            <w:gridSpan w:val="4"/>
            <w:shd w:val="clear" w:color="auto" w:fill="auto"/>
          </w:tcPr>
          <w:p w:rsidR="00900E9A" w:rsidRPr="00900E9A" w:rsidRDefault="00900E9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4C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День народного единства – 4 ноября; 20</w:t>
            </w:r>
            <w:r w:rsidRPr="004C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 – 1</w:t>
            </w:r>
            <w:r w:rsidRPr="004C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,7 января, День защитника Отечества – 23 февраля, 8 Марта- 8 марта, День весны, труда – 1,2 мая, День Победы – 9 мая, 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Независимости России – 12 июня.</w:t>
            </w:r>
            <w:proofErr w:type="gramEnd"/>
          </w:p>
        </w:tc>
      </w:tr>
      <w:tr w:rsidR="001C7D5A" w:rsidRPr="00900E9A" w:rsidTr="001C7D5A">
        <w:trPr>
          <w:trHeight w:val="143"/>
        </w:trPr>
        <w:tc>
          <w:tcPr>
            <w:tcW w:w="5353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Продолжительность учебного года, всего недель в том числе</w:t>
            </w:r>
          </w:p>
        </w:tc>
        <w:tc>
          <w:tcPr>
            <w:tcW w:w="2693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</w:p>
        </w:tc>
        <w:tc>
          <w:tcPr>
            <w:tcW w:w="2410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недель</w:t>
            </w:r>
          </w:p>
        </w:tc>
        <w:tc>
          <w:tcPr>
            <w:tcW w:w="2410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недель</w:t>
            </w:r>
          </w:p>
        </w:tc>
        <w:tc>
          <w:tcPr>
            <w:tcW w:w="2693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недель</w:t>
            </w:r>
          </w:p>
        </w:tc>
      </w:tr>
      <w:tr w:rsidR="001C7D5A" w:rsidRPr="00900E9A" w:rsidTr="001C7D5A">
        <w:trPr>
          <w:trHeight w:val="143"/>
        </w:trPr>
        <w:tc>
          <w:tcPr>
            <w:tcW w:w="5353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полугодие (недель)</w:t>
            </w:r>
          </w:p>
        </w:tc>
        <w:tc>
          <w:tcPr>
            <w:tcW w:w="2693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недель</w:t>
            </w:r>
          </w:p>
        </w:tc>
        <w:tc>
          <w:tcPr>
            <w:tcW w:w="2410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недель</w:t>
            </w:r>
          </w:p>
        </w:tc>
        <w:tc>
          <w:tcPr>
            <w:tcW w:w="2410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недель</w:t>
            </w:r>
          </w:p>
        </w:tc>
        <w:tc>
          <w:tcPr>
            <w:tcW w:w="2693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недель</w:t>
            </w:r>
          </w:p>
        </w:tc>
      </w:tr>
      <w:tr w:rsidR="001C7D5A" w:rsidRPr="00900E9A" w:rsidTr="001C7D5A">
        <w:trPr>
          <w:trHeight w:val="143"/>
        </w:trPr>
        <w:tc>
          <w:tcPr>
            <w:tcW w:w="5353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полугодие (недель)</w:t>
            </w:r>
          </w:p>
        </w:tc>
        <w:tc>
          <w:tcPr>
            <w:tcW w:w="2693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неделя</w:t>
            </w:r>
          </w:p>
        </w:tc>
        <w:tc>
          <w:tcPr>
            <w:tcW w:w="2410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неделя</w:t>
            </w:r>
          </w:p>
        </w:tc>
        <w:tc>
          <w:tcPr>
            <w:tcW w:w="2410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неделя</w:t>
            </w:r>
          </w:p>
        </w:tc>
        <w:tc>
          <w:tcPr>
            <w:tcW w:w="2693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неделя</w:t>
            </w:r>
          </w:p>
        </w:tc>
      </w:tr>
      <w:tr w:rsidR="001C7D5A" w:rsidRPr="00900E9A" w:rsidTr="001C7D5A">
        <w:trPr>
          <w:trHeight w:val="143"/>
        </w:trPr>
        <w:tc>
          <w:tcPr>
            <w:tcW w:w="5353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 педагогической диагностики (мониторинг); адаптация 1 младшая группа</w:t>
            </w:r>
          </w:p>
        </w:tc>
        <w:tc>
          <w:tcPr>
            <w:tcW w:w="2693" w:type="dxa"/>
            <w:shd w:val="clear" w:color="auto" w:fill="auto"/>
          </w:tcPr>
          <w:p w:rsidR="001C7D5A" w:rsidRPr="00900E9A" w:rsidRDefault="001C7D5A" w:rsidP="001C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(15.09.2023 г.)</w:t>
            </w:r>
          </w:p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2410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.05.23 – 2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.05.23 г.</w:t>
            </w:r>
          </w:p>
        </w:tc>
        <w:tc>
          <w:tcPr>
            <w:tcW w:w="2410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.05.23 – 2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.05.23 г.</w:t>
            </w:r>
          </w:p>
        </w:tc>
        <w:tc>
          <w:tcPr>
            <w:tcW w:w="2693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.05.23 – 2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.05.23 г.</w:t>
            </w:r>
          </w:p>
        </w:tc>
      </w:tr>
      <w:tr w:rsidR="001C7D5A" w:rsidRPr="00900E9A" w:rsidTr="001C7D5A">
        <w:trPr>
          <w:trHeight w:val="143"/>
        </w:trPr>
        <w:tc>
          <w:tcPr>
            <w:tcW w:w="5353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учебной недели (дней)</w:t>
            </w:r>
          </w:p>
        </w:tc>
        <w:tc>
          <w:tcPr>
            <w:tcW w:w="2693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  <w:tc>
          <w:tcPr>
            <w:tcW w:w="2410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  <w:tc>
          <w:tcPr>
            <w:tcW w:w="2410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  <w:tc>
          <w:tcPr>
            <w:tcW w:w="2693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</w:tr>
      <w:tr w:rsidR="001C7D5A" w:rsidRPr="00900E9A" w:rsidTr="001C7D5A">
        <w:trPr>
          <w:trHeight w:val="143"/>
        </w:trPr>
        <w:tc>
          <w:tcPr>
            <w:tcW w:w="5353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занятий</w:t>
            </w:r>
          </w:p>
        </w:tc>
        <w:tc>
          <w:tcPr>
            <w:tcW w:w="2693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15 минут</w:t>
            </w:r>
          </w:p>
        </w:tc>
        <w:tc>
          <w:tcPr>
            <w:tcW w:w="2410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20 минут</w:t>
            </w:r>
          </w:p>
        </w:tc>
        <w:tc>
          <w:tcPr>
            <w:tcW w:w="2410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минут</w:t>
            </w:r>
          </w:p>
        </w:tc>
        <w:tc>
          <w:tcPr>
            <w:tcW w:w="2693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</w:tr>
      <w:tr w:rsidR="001C7D5A" w:rsidRPr="00900E9A" w:rsidTr="001C7D5A">
        <w:trPr>
          <w:trHeight w:val="395"/>
        </w:trPr>
        <w:tc>
          <w:tcPr>
            <w:tcW w:w="5353" w:type="dxa"/>
            <w:vMerge w:val="restart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Регламент образовательного процесса (1, 2 половина дня), перерыв между занятиями </w:t>
            </w:r>
          </w:p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2693" w:type="dxa"/>
            <w:shd w:val="clear" w:color="auto" w:fill="auto"/>
          </w:tcPr>
          <w:p w:rsidR="001C7D5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 10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 15 минут</w:t>
            </w:r>
          </w:p>
        </w:tc>
        <w:tc>
          <w:tcPr>
            <w:tcW w:w="2410" w:type="dxa"/>
            <w:shd w:val="clear" w:color="auto" w:fill="auto"/>
          </w:tcPr>
          <w:p w:rsidR="001C7D5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 20</w:t>
            </w: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2410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 25 минут</w:t>
            </w:r>
          </w:p>
        </w:tc>
        <w:tc>
          <w:tcPr>
            <w:tcW w:w="2693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по 30 минут</w:t>
            </w:r>
          </w:p>
        </w:tc>
      </w:tr>
      <w:tr w:rsidR="001C7D5A" w:rsidRPr="00900E9A" w:rsidTr="001C7D5A">
        <w:trPr>
          <w:trHeight w:val="237"/>
        </w:trPr>
        <w:tc>
          <w:tcPr>
            <w:tcW w:w="5353" w:type="dxa"/>
            <w:vMerge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 10 минут</w:t>
            </w:r>
          </w:p>
        </w:tc>
        <w:tc>
          <w:tcPr>
            <w:tcW w:w="2410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 25 минут</w:t>
            </w:r>
          </w:p>
        </w:tc>
        <w:tc>
          <w:tcPr>
            <w:tcW w:w="2693" w:type="dxa"/>
            <w:shd w:val="clear" w:color="auto" w:fill="auto"/>
          </w:tcPr>
          <w:p w:rsidR="001C7D5A" w:rsidRPr="00900E9A" w:rsidRDefault="001C7D5A" w:rsidP="0090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 30 минут</w:t>
            </w:r>
          </w:p>
        </w:tc>
      </w:tr>
    </w:tbl>
    <w:p w:rsidR="005915F2" w:rsidRDefault="005915F2"/>
    <w:sectPr w:rsidR="005915F2" w:rsidSect="00A379D7">
      <w:pgSz w:w="16834" w:h="11909" w:orient="landscape"/>
      <w:pgMar w:top="720" w:right="720" w:bottom="720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A379D7"/>
    <w:rsid w:val="000D56CD"/>
    <w:rsid w:val="000F1BFF"/>
    <w:rsid w:val="00191B01"/>
    <w:rsid w:val="001C7D5A"/>
    <w:rsid w:val="002B7DED"/>
    <w:rsid w:val="00322DB1"/>
    <w:rsid w:val="003450F7"/>
    <w:rsid w:val="00372B29"/>
    <w:rsid w:val="003D6991"/>
    <w:rsid w:val="003E5396"/>
    <w:rsid w:val="00432902"/>
    <w:rsid w:val="0048390C"/>
    <w:rsid w:val="004B7C31"/>
    <w:rsid w:val="004C1C8E"/>
    <w:rsid w:val="004C66A6"/>
    <w:rsid w:val="00510281"/>
    <w:rsid w:val="00526E28"/>
    <w:rsid w:val="005915F2"/>
    <w:rsid w:val="00597B20"/>
    <w:rsid w:val="00683982"/>
    <w:rsid w:val="006B7736"/>
    <w:rsid w:val="007B50DB"/>
    <w:rsid w:val="008924B8"/>
    <w:rsid w:val="008A3CEF"/>
    <w:rsid w:val="00900E9A"/>
    <w:rsid w:val="009067BF"/>
    <w:rsid w:val="0093310A"/>
    <w:rsid w:val="009448E5"/>
    <w:rsid w:val="00947E2D"/>
    <w:rsid w:val="0095346F"/>
    <w:rsid w:val="00953EDB"/>
    <w:rsid w:val="00954C7F"/>
    <w:rsid w:val="009F54BD"/>
    <w:rsid w:val="00A01FCA"/>
    <w:rsid w:val="00A1230B"/>
    <w:rsid w:val="00A379D7"/>
    <w:rsid w:val="00A74DAC"/>
    <w:rsid w:val="00B2059E"/>
    <w:rsid w:val="00B80031"/>
    <w:rsid w:val="00BA71FB"/>
    <w:rsid w:val="00CA10DA"/>
    <w:rsid w:val="00D83197"/>
    <w:rsid w:val="00DC7643"/>
    <w:rsid w:val="00EB2553"/>
    <w:rsid w:val="00F44CFE"/>
    <w:rsid w:val="00F7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7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cp:lastPrinted>2023-09-21T06:00:00Z</cp:lastPrinted>
  <dcterms:created xsi:type="dcterms:W3CDTF">2023-11-10T06:41:00Z</dcterms:created>
  <dcterms:modified xsi:type="dcterms:W3CDTF">2023-11-10T06:41:00Z</dcterms:modified>
</cp:coreProperties>
</file>