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2"/>
        <w:gridCol w:w="5102"/>
      </w:tblGrid>
      <w:tr w:rsidR="00AF3749" w:rsidRPr="00AF3749" w:rsidTr="00AF3749">
        <w:trPr>
          <w:jc w:val="center"/>
        </w:trPr>
        <w:tc>
          <w:tcPr>
            <w:tcW w:w="5102" w:type="dxa"/>
            <w:hideMark/>
          </w:tcPr>
          <w:p w:rsidR="00AF3749" w:rsidRPr="00AF3749" w:rsidRDefault="00AF3749" w:rsidP="00AF374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749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ПРИНЯТ:</w:t>
            </w:r>
          </w:p>
          <w:p w:rsidR="00AF3749" w:rsidRPr="00AF3749" w:rsidRDefault="00AF3749" w:rsidP="00AF374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AF3749" w:rsidRPr="00AF3749" w:rsidRDefault="00AF3749" w:rsidP="00AF374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МДОАУ «Детский сад № 22 “Ромашка”»</w:t>
            </w:r>
          </w:p>
          <w:p w:rsidR="00AF3749" w:rsidRPr="00AF3749" w:rsidRDefault="000878A0" w:rsidP="00AF374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1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AF3749"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102" w:type="dxa"/>
            <w:hideMark/>
          </w:tcPr>
          <w:p w:rsidR="00AF3749" w:rsidRPr="00AF3749" w:rsidRDefault="00AF3749" w:rsidP="00AF3749">
            <w:pPr>
              <w:tabs>
                <w:tab w:val="left" w:pos="1139"/>
              </w:tabs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749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УТВЕРЖДЕН:</w:t>
            </w:r>
          </w:p>
          <w:p w:rsidR="00AF3749" w:rsidRPr="00AF3749" w:rsidRDefault="00AF3749" w:rsidP="00AF3749">
            <w:pPr>
              <w:tabs>
                <w:tab w:val="left" w:pos="1139"/>
              </w:tabs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</w:t>
            </w:r>
          </w:p>
          <w:p w:rsidR="00AF3749" w:rsidRPr="00AF3749" w:rsidRDefault="00AF3749" w:rsidP="00AF3749">
            <w:pPr>
              <w:tabs>
                <w:tab w:val="left" w:pos="1139"/>
              </w:tabs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МДОАУ «Детский сад № 22 “Ромашка”»</w:t>
            </w:r>
          </w:p>
          <w:p w:rsidR="00AF3749" w:rsidRPr="00AF3749" w:rsidRDefault="000878A0" w:rsidP="000878A0">
            <w:pPr>
              <w:tabs>
                <w:tab w:val="left" w:pos="1139"/>
              </w:tabs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AF3749"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AF3749" w:rsidRPr="00AF3749" w:rsidRDefault="00AF3749" w:rsidP="00AF374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F3749" w:rsidRPr="00AF3749" w:rsidRDefault="00AF3749" w:rsidP="00AF374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F3749" w:rsidRPr="00AF3749" w:rsidRDefault="00AF3749" w:rsidP="00AF374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F3749" w:rsidRPr="00AF3749" w:rsidRDefault="00AF3749" w:rsidP="00AF374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F3749" w:rsidRPr="00AF3749" w:rsidRDefault="00AF3749" w:rsidP="00AF3749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F3749" w:rsidRPr="00AF3749" w:rsidRDefault="00AF3749" w:rsidP="00AF3749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F3749" w:rsidRPr="00AF3749" w:rsidRDefault="00AF3749" w:rsidP="00AF3749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F3749" w:rsidRPr="00AF3749" w:rsidRDefault="00AF3749" w:rsidP="00AF3749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F3749" w:rsidRPr="00AF3749" w:rsidRDefault="00AF3749" w:rsidP="00AF374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F374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ПЛАН </w:t>
      </w:r>
    </w:p>
    <w:p w:rsidR="00AF3749" w:rsidRPr="00AF3749" w:rsidRDefault="00AF3749" w:rsidP="00AF374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F37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ВОСПИТАТЕЛЬНО-ОБРАЗОВАТЕЛЬНОЙ РАБОТЫ</w:t>
      </w:r>
    </w:p>
    <w:p w:rsidR="00AF3749" w:rsidRPr="00AF3749" w:rsidRDefault="00AF3749" w:rsidP="00AF374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AF3749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МУНИЦИПАЛЬНОГО ДОШКОЛЬНОГО ОБРАЗОВАТЕЛЬНОГО АВТОНОМНОГО УЧРЕЖДЕНИЯ </w:t>
      </w:r>
    </w:p>
    <w:p w:rsidR="00AF3749" w:rsidRPr="00AF3749" w:rsidRDefault="00AF3749" w:rsidP="00AF374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AF3749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«ДЕТСКИЙ САД № 22 «РОМАШКА» ОБЩЕРАЗВИВАЮЩЕГО ВИДА </w:t>
      </w:r>
    </w:p>
    <w:p w:rsidR="00AF3749" w:rsidRPr="00AF3749" w:rsidRDefault="00AF3749" w:rsidP="00AF374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AF3749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С ПРИОРИТЕТНЫМ ОСУЩЕСТВЛЕНИЕМ ХУДОЖЕСТВЕННО-ЭСТЕТИЧЕСКОГО РАЗВИТИЯ ВОСПИТАННИКОВ ГОРОДА НОВОТРОИЦКА ОРЕНБУРГСКОЙ ОБЛАСТИ»</w:t>
      </w:r>
    </w:p>
    <w:p w:rsidR="00AF3749" w:rsidRPr="00AF3749" w:rsidRDefault="00AF3749" w:rsidP="00AF374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749" w:rsidRPr="00AF3749" w:rsidRDefault="000878A0" w:rsidP="00AF374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Pr="00DD3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Pr="00DD3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F3749" w:rsidRPr="00AF3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AF3749" w:rsidRPr="00AF3749" w:rsidRDefault="00AF3749" w:rsidP="00AF374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749" w:rsidRPr="00AF3749" w:rsidRDefault="00AF3749" w:rsidP="00AF374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749" w:rsidRPr="00AF3749" w:rsidRDefault="00AF3749" w:rsidP="00AF374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749" w:rsidRPr="00AF3749" w:rsidRDefault="00AF3749" w:rsidP="00AF374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749" w:rsidRPr="00AF3749" w:rsidRDefault="00AF3749" w:rsidP="00AF374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749" w:rsidRPr="00AF3749" w:rsidRDefault="00AF3749" w:rsidP="00AF3749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749" w:rsidRDefault="00AF3749" w:rsidP="00AF3749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D3CA7" w:rsidRPr="00AF3749" w:rsidRDefault="00DD3CA7" w:rsidP="00AF3749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F3749" w:rsidRDefault="00AF3749" w:rsidP="00AF3749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D3CA7" w:rsidRPr="00AF3749" w:rsidRDefault="00DD3CA7" w:rsidP="00AF3749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F3749" w:rsidRPr="00AF3749" w:rsidRDefault="00AF3749" w:rsidP="00AF3749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F3749" w:rsidRPr="00AF3749" w:rsidRDefault="00AF3749" w:rsidP="00AF374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37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НОВОТРОИЦК</w:t>
      </w:r>
    </w:p>
    <w:p w:rsidR="00DD3CA7" w:rsidRPr="00DD3CA7" w:rsidRDefault="000878A0" w:rsidP="00DD3CA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DD3C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23</w:t>
      </w:r>
    </w:p>
    <w:p w:rsidR="00AF3749" w:rsidRPr="00AF3749" w:rsidRDefault="00AF3749" w:rsidP="00AF3749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Основная цель:</w:t>
      </w:r>
    </w:p>
    <w:p w:rsidR="00AF3749" w:rsidRPr="00AF3749" w:rsidRDefault="00AF3749" w:rsidP="00AF3749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37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Создание образовательного пространства, направленного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художественно-эстетического и физического развития в соответствии с возрастными и индивидуальными особенностями.</w:t>
      </w:r>
    </w:p>
    <w:p w:rsidR="00AF3749" w:rsidRPr="00AF3749" w:rsidRDefault="00AF3749" w:rsidP="00AF3749">
      <w:pPr>
        <w:spacing w:before="120"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878A0" w:rsidRPr="000878A0" w:rsidRDefault="000878A0" w:rsidP="000878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878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</w:t>
      </w:r>
      <w:r w:rsidRPr="000878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Развитие речи детей дошкольного возраста средствами театрализованной деятельности.</w:t>
      </w:r>
    </w:p>
    <w:p w:rsidR="00AF3749" w:rsidRPr="00AF3749" w:rsidRDefault="000878A0" w:rsidP="000878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C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 </w:t>
      </w:r>
      <w:r w:rsidRPr="000878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Систематизировать работу по художественно-эстетическому развитию через инновационные технологии</w:t>
      </w:r>
    </w:p>
    <w:p w:rsidR="00AF3749" w:rsidRPr="00AF3749" w:rsidRDefault="00AF3749" w:rsidP="00AF37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749" w:rsidRDefault="00AF3749" w:rsidP="00AF37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749" w:rsidRDefault="00AF3749" w:rsidP="00AF37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749" w:rsidRDefault="00AF3749" w:rsidP="00AF37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749" w:rsidRDefault="00AF3749" w:rsidP="00AF37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749" w:rsidRDefault="00AF3749" w:rsidP="00AF37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749" w:rsidRDefault="00AF3749" w:rsidP="00AF37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749" w:rsidRDefault="00AF3749" w:rsidP="00AF37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749" w:rsidRDefault="00AF3749" w:rsidP="00AF37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749" w:rsidRDefault="00AF3749" w:rsidP="00AF37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749" w:rsidRDefault="00AF3749" w:rsidP="00AF37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749" w:rsidRDefault="00AF3749" w:rsidP="00AF37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749" w:rsidRDefault="00AF3749" w:rsidP="00AF37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749" w:rsidRDefault="00AF3749" w:rsidP="00AF37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749" w:rsidRDefault="00AF3749" w:rsidP="00AF37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749" w:rsidRPr="00DD3CA7" w:rsidRDefault="00AF3749" w:rsidP="00AF37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8A0" w:rsidRPr="00DD3CA7" w:rsidRDefault="000878A0" w:rsidP="00AF37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8A0" w:rsidRPr="00DD3CA7" w:rsidRDefault="000878A0" w:rsidP="00AF37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749" w:rsidRDefault="00AF3749" w:rsidP="00AF37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749" w:rsidRDefault="00AF3749" w:rsidP="00AF37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749" w:rsidRDefault="00AF3749" w:rsidP="00AF37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749" w:rsidRDefault="00AF3749" w:rsidP="00AF37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749" w:rsidRPr="00DD3CA7" w:rsidRDefault="00AF3749" w:rsidP="00AF37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6D4" w:rsidRPr="00DD3CA7" w:rsidRDefault="004516D4" w:rsidP="00AF37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749" w:rsidRPr="00AF3749" w:rsidRDefault="00AF3749" w:rsidP="00AF374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СЕНТЯБРЬ </w:t>
      </w:r>
    </w:p>
    <w:tbl>
      <w:tblPr>
        <w:tblStyle w:val="a3"/>
        <w:tblW w:w="9638" w:type="dxa"/>
        <w:jc w:val="center"/>
        <w:tblLook w:val="04A0"/>
      </w:tblPr>
      <w:tblGrid>
        <w:gridCol w:w="7086"/>
        <w:gridCol w:w="2552"/>
      </w:tblGrid>
      <w:tr w:rsidR="00AF3749" w:rsidRPr="00AF3749" w:rsidTr="00AF3749">
        <w:trPr>
          <w:trHeight w:hRule="exact" w:val="397"/>
          <w:jc w:val="center"/>
        </w:trPr>
        <w:tc>
          <w:tcPr>
            <w:tcW w:w="7086" w:type="dxa"/>
            <w:vAlign w:val="center"/>
          </w:tcPr>
          <w:p w:rsidR="00AF3749" w:rsidRPr="00AF3749" w:rsidRDefault="00AF3749" w:rsidP="00AF3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552" w:type="dxa"/>
            <w:vAlign w:val="center"/>
          </w:tcPr>
          <w:p w:rsidR="00AF3749" w:rsidRPr="00AF3749" w:rsidRDefault="00AF3749" w:rsidP="00AF3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3F37D2">
            <w:pPr>
              <w:widowControl w:val="0"/>
              <w:numPr>
                <w:ilvl w:val="0"/>
                <w:numId w:val="9"/>
              </w:numPr>
              <w:tabs>
                <w:tab w:val="left" w:pos="27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О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г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н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з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и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>о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н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  <w:t>о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-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>у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п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>в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л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>е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н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>ч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sz w:val="24"/>
                <w:szCs w:val="24"/>
                <w:lang w:eastAsia="ru-RU"/>
              </w:rPr>
              <w:t>е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ска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я</w:t>
            </w:r>
            <w:r w:rsidRPr="00AF37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д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е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w w:val="99"/>
                <w:sz w:val="24"/>
                <w:szCs w:val="24"/>
                <w:lang w:eastAsia="ru-RU"/>
              </w:rPr>
              <w:t>я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  <w:t>т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е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w w:val="99"/>
                <w:sz w:val="24"/>
                <w:szCs w:val="24"/>
                <w:lang w:eastAsia="ru-RU"/>
              </w:rPr>
              <w:t>л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ь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  <w:lang w:eastAsia="ru-RU"/>
              </w:rPr>
              <w:t>с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Производственное совещание. 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Собрание трудового коллектива</w:t>
            </w:r>
          </w:p>
        </w:tc>
      </w:tr>
      <w:tr w:rsidR="00AF3749" w:rsidRPr="00AF3749" w:rsidTr="00555536">
        <w:trPr>
          <w:trHeight w:hRule="exact" w:val="2268"/>
          <w:jc w:val="center"/>
        </w:trPr>
        <w:tc>
          <w:tcPr>
            <w:tcW w:w="7086" w:type="dxa"/>
          </w:tcPr>
          <w:p w:rsidR="00AF3749" w:rsidRPr="00AF3749" w:rsidRDefault="00AF3749" w:rsidP="003F37D2">
            <w:pPr>
              <w:numPr>
                <w:ilvl w:val="0"/>
                <w:numId w:val="13"/>
              </w:numPr>
              <w:tabs>
                <w:tab w:val="left" w:pos="30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на месяц.</w:t>
            </w:r>
          </w:p>
          <w:p w:rsidR="00AF3749" w:rsidRPr="00AF3749" w:rsidRDefault="00AF3749" w:rsidP="003F37D2">
            <w:pPr>
              <w:numPr>
                <w:ilvl w:val="0"/>
                <w:numId w:val="13"/>
              </w:numPr>
              <w:tabs>
                <w:tab w:val="left" w:pos="30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мер по обеспечению безопасности всех участников образовательного процесса.</w:t>
            </w:r>
          </w:p>
          <w:p w:rsidR="00AF3749" w:rsidRPr="00AF3749" w:rsidRDefault="00AF3749" w:rsidP="003F37D2">
            <w:pPr>
              <w:numPr>
                <w:ilvl w:val="0"/>
                <w:numId w:val="13"/>
              </w:numPr>
              <w:tabs>
                <w:tab w:val="left" w:pos="30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питания.</w:t>
            </w:r>
          </w:p>
          <w:p w:rsidR="00AF3749" w:rsidRPr="00AF3749" w:rsidRDefault="00AF3749" w:rsidP="003F37D2">
            <w:pPr>
              <w:numPr>
                <w:ilvl w:val="0"/>
                <w:numId w:val="13"/>
              </w:numPr>
              <w:tabs>
                <w:tab w:val="left" w:pos="30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контрольной деятельности.</w:t>
            </w:r>
          </w:p>
          <w:p w:rsidR="00AF3749" w:rsidRPr="00AF3749" w:rsidRDefault="00AF3749" w:rsidP="003F37D2">
            <w:pPr>
              <w:numPr>
                <w:ilvl w:val="0"/>
                <w:numId w:val="13"/>
              </w:numPr>
              <w:tabs>
                <w:tab w:val="left" w:pos="30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отопительному сезону.</w:t>
            </w:r>
          </w:p>
          <w:p w:rsidR="00AF3749" w:rsidRPr="00AF3749" w:rsidRDefault="00AF3749" w:rsidP="003F37D2">
            <w:pPr>
              <w:numPr>
                <w:ilvl w:val="0"/>
                <w:numId w:val="13"/>
              </w:numPr>
              <w:tabs>
                <w:tab w:val="left" w:pos="30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родителями воспитанников.</w:t>
            </w:r>
          </w:p>
          <w:p w:rsidR="00AF3749" w:rsidRPr="00AF3749" w:rsidRDefault="00AF3749" w:rsidP="003F37D2">
            <w:pPr>
              <w:numPr>
                <w:ilvl w:val="0"/>
                <w:numId w:val="13"/>
              </w:numPr>
              <w:tabs>
                <w:tab w:val="left" w:pos="30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групповых родительских собраний</w:t>
            </w:r>
          </w:p>
        </w:tc>
        <w:tc>
          <w:tcPr>
            <w:tcW w:w="2552" w:type="dxa"/>
          </w:tcPr>
          <w:p w:rsidR="00AF3749" w:rsidRPr="00AF3749" w:rsidRDefault="00AF3749" w:rsidP="0055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</w:p>
          <w:p w:rsidR="00AF3749" w:rsidRPr="00AF3749" w:rsidRDefault="00AF3749" w:rsidP="0055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0878A0">
        <w:trPr>
          <w:trHeight w:hRule="exact" w:val="545"/>
          <w:jc w:val="center"/>
        </w:trPr>
        <w:tc>
          <w:tcPr>
            <w:tcW w:w="7086" w:type="dxa"/>
            <w:vAlign w:val="center"/>
          </w:tcPr>
          <w:p w:rsidR="00AF3749" w:rsidRPr="00DD3CA7" w:rsidRDefault="00AF3749" w:rsidP="00555536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локальных актов, регламентирующих деятельность ДОУ</w:t>
            </w:r>
          </w:p>
          <w:p w:rsidR="000878A0" w:rsidRPr="00DD3CA7" w:rsidRDefault="000878A0" w:rsidP="00555536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29B1" w:rsidRPr="00DD3CA7" w:rsidRDefault="009129B1" w:rsidP="00555536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F3749" w:rsidRPr="00AF3749" w:rsidRDefault="00AF3749" w:rsidP="005555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AF3749" w:rsidRPr="00AF3749" w:rsidTr="00555536">
        <w:trPr>
          <w:trHeight w:hRule="exact" w:val="397"/>
          <w:jc w:val="center"/>
        </w:trPr>
        <w:tc>
          <w:tcPr>
            <w:tcW w:w="7086" w:type="dxa"/>
            <w:vAlign w:val="center"/>
          </w:tcPr>
          <w:p w:rsidR="00AF3749" w:rsidRPr="00AF3749" w:rsidRDefault="00AF3749" w:rsidP="00555536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трудового распорядка</w:t>
            </w:r>
          </w:p>
        </w:tc>
        <w:tc>
          <w:tcPr>
            <w:tcW w:w="2552" w:type="dxa"/>
            <w:vAlign w:val="center"/>
          </w:tcPr>
          <w:p w:rsidR="00AF3749" w:rsidRPr="00AF3749" w:rsidRDefault="00AF3749" w:rsidP="005555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F3749" w:rsidRPr="00AF3749" w:rsidTr="00555536">
        <w:trPr>
          <w:trHeight w:hRule="exact" w:val="397"/>
          <w:jc w:val="center"/>
        </w:trPr>
        <w:tc>
          <w:tcPr>
            <w:tcW w:w="7086" w:type="dxa"/>
            <w:vAlign w:val="center"/>
          </w:tcPr>
          <w:p w:rsidR="00AF3749" w:rsidRPr="00AF3749" w:rsidRDefault="00AF3749" w:rsidP="00555536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инструкции</w:t>
            </w:r>
          </w:p>
        </w:tc>
        <w:tc>
          <w:tcPr>
            <w:tcW w:w="2552" w:type="dxa"/>
            <w:vAlign w:val="center"/>
          </w:tcPr>
          <w:p w:rsidR="00AF3749" w:rsidRPr="00AF3749" w:rsidRDefault="00AF3749" w:rsidP="005555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Организационно-управленческое обеспечение</w:t>
            </w:r>
          </w:p>
        </w:tc>
      </w:tr>
      <w:tr w:rsidR="00AF3749" w:rsidRPr="00AF3749" w:rsidTr="00555536">
        <w:trPr>
          <w:trHeight w:hRule="exact" w:val="624"/>
          <w:jc w:val="center"/>
        </w:trPr>
        <w:tc>
          <w:tcPr>
            <w:tcW w:w="7086" w:type="dxa"/>
          </w:tcPr>
          <w:p w:rsidR="00AF3749" w:rsidRPr="00AF3749" w:rsidRDefault="00AF3749" w:rsidP="00555536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Расстановка кадров с учетом профессиональной подготовленности и психологической совместимости</w:t>
            </w:r>
          </w:p>
        </w:tc>
        <w:tc>
          <w:tcPr>
            <w:tcW w:w="2552" w:type="dxa"/>
          </w:tcPr>
          <w:p w:rsidR="00AF3749" w:rsidRPr="00AF3749" w:rsidRDefault="00AF3749" w:rsidP="0055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AF3749" w:rsidRPr="00AF3749" w:rsidTr="00555536">
        <w:trPr>
          <w:trHeight w:hRule="exact" w:val="624"/>
          <w:jc w:val="center"/>
        </w:trPr>
        <w:tc>
          <w:tcPr>
            <w:tcW w:w="7086" w:type="dxa"/>
          </w:tcPr>
          <w:p w:rsidR="00AF3749" w:rsidRPr="00AF3749" w:rsidRDefault="00AF3749" w:rsidP="00555536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(корректировка) локальных актов, инструкций, регламентирующих деятельность ДОУ</w:t>
            </w:r>
          </w:p>
        </w:tc>
        <w:tc>
          <w:tcPr>
            <w:tcW w:w="2552" w:type="dxa"/>
          </w:tcPr>
          <w:p w:rsidR="00AF3749" w:rsidRPr="00AF3749" w:rsidRDefault="00AF3749" w:rsidP="0055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6" w:type="dxa"/>
            <w:vAlign w:val="center"/>
          </w:tcPr>
          <w:p w:rsidR="00AF3749" w:rsidRPr="00AF3749" w:rsidRDefault="00AF3749" w:rsidP="00AF374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режима работы ДОУ</w:t>
            </w:r>
          </w:p>
        </w:tc>
        <w:tc>
          <w:tcPr>
            <w:tcW w:w="2552" w:type="dxa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AF3749" w:rsidRPr="00AF3749" w:rsidTr="00555536">
        <w:trPr>
          <w:trHeight w:hRule="exact" w:val="624"/>
          <w:jc w:val="center"/>
        </w:trPr>
        <w:tc>
          <w:tcPr>
            <w:tcW w:w="7086" w:type="dxa"/>
          </w:tcPr>
          <w:p w:rsidR="00AF3749" w:rsidRPr="00AF3749" w:rsidRDefault="00AF3749" w:rsidP="00555536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и утверждение графиков работы, планов, циклограмм деятельности сотрудников</w:t>
            </w:r>
          </w:p>
        </w:tc>
        <w:tc>
          <w:tcPr>
            <w:tcW w:w="2552" w:type="dxa"/>
          </w:tcPr>
          <w:p w:rsidR="00AF3749" w:rsidRPr="00AF3749" w:rsidRDefault="00AF3749" w:rsidP="0055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6" w:type="dxa"/>
            <w:vAlign w:val="center"/>
          </w:tcPr>
          <w:p w:rsidR="00AF3749" w:rsidRPr="00AF3749" w:rsidRDefault="00AF3749" w:rsidP="00AF374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сайта ДОУ</w:t>
            </w:r>
          </w:p>
        </w:tc>
        <w:tc>
          <w:tcPr>
            <w:tcW w:w="2552" w:type="dxa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AF3749" w:rsidRPr="00AF3749" w:rsidTr="00555536">
        <w:trPr>
          <w:trHeight w:hRule="exact" w:val="624"/>
          <w:jc w:val="center"/>
        </w:trPr>
        <w:tc>
          <w:tcPr>
            <w:tcW w:w="7086" w:type="dxa"/>
          </w:tcPr>
          <w:p w:rsidR="00AF3749" w:rsidRPr="00AF3749" w:rsidRDefault="00AF3749" w:rsidP="00555536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аттестации и план работы по аттестации педагогов</w:t>
            </w:r>
          </w:p>
        </w:tc>
        <w:tc>
          <w:tcPr>
            <w:tcW w:w="2552" w:type="dxa"/>
          </w:tcPr>
          <w:p w:rsidR="00AF3749" w:rsidRPr="00AF3749" w:rsidRDefault="00AF3749" w:rsidP="0055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555536">
        <w:trPr>
          <w:trHeight w:hRule="exact" w:val="624"/>
          <w:jc w:val="center"/>
        </w:trPr>
        <w:tc>
          <w:tcPr>
            <w:tcW w:w="7086" w:type="dxa"/>
          </w:tcPr>
          <w:p w:rsidR="00AF3749" w:rsidRPr="00AF3749" w:rsidRDefault="00AF3749" w:rsidP="00555536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коллектива в проведении Дня дошкольного работника (27 сентября)</w:t>
            </w:r>
          </w:p>
        </w:tc>
        <w:tc>
          <w:tcPr>
            <w:tcW w:w="2552" w:type="dxa"/>
          </w:tcPr>
          <w:p w:rsidR="00AF3749" w:rsidRPr="00AF3749" w:rsidRDefault="00AF3749" w:rsidP="0055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профкома</w:t>
            </w:r>
          </w:p>
        </w:tc>
      </w:tr>
      <w:tr w:rsidR="00AF3749" w:rsidRPr="00AF3749" w:rsidTr="00555536">
        <w:trPr>
          <w:trHeight w:hRule="exact" w:val="624"/>
          <w:jc w:val="center"/>
        </w:trPr>
        <w:tc>
          <w:tcPr>
            <w:tcW w:w="7086" w:type="dxa"/>
          </w:tcPr>
          <w:p w:rsidR="00AF3749" w:rsidRPr="00AF3749" w:rsidRDefault="00AF3749" w:rsidP="00555536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социального заказа на курсы повышения квалификации</w:t>
            </w:r>
          </w:p>
        </w:tc>
        <w:tc>
          <w:tcPr>
            <w:tcW w:w="2552" w:type="dxa"/>
          </w:tcPr>
          <w:p w:rsidR="00AF3749" w:rsidRPr="00AF3749" w:rsidRDefault="00AF3749" w:rsidP="0055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AF3749" w:rsidRPr="00AF3749" w:rsidRDefault="00AF3749" w:rsidP="0055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Консультации для младших воспитателей и вспомогательного персонала</w:t>
            </w:r>
          </w:p>
        </w:tc>
      </w:tr>
      <w:tr w:rsidR="00AF3749" w:rsidRPr="00AF3749" w:rsidTr="00555536">
        <w:trPr>
          <w:trHeight w:hRule="exact" w:val="624"/>
          <w:jc w:val="center"/>
        </w:trPr>
        <w:tc>
          <w:tcPr>
            <w:tcW w:w="7086" w:type="dxa"/>
          </w:tcPr>
          <w:p w:rsidR="00AF3749" w:rsidRPr="00AF3749" w:rsidRDefault="00AF3749" w:rsidP="00555536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режимных моментов: взаимодействие воспитателя и младшего воспитателя</w:t>
            </w:r>
          </w:p>
        </w:tc>
        <w:tc>
          <w:tcPr>
            <w:tcW w:w="2552" w:type="dxa"/>
          </w:tcPr>
          <w:p w:rsidR="00AF3749" w:rsidRPr="00AF3749" w:rsidRDefault="00AF3749" w:rsidP="00555536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AF3749" w:rsidRPr="00AF3749" w:rsidRDefault="00AF3749" w:rsidP="0055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6" w:type="dxa"/>
            <w:vAlign w:val="center"/>
          </w:tcPr>
          <w:p w:rsidR="00AF3749" w:rsidRPr="00AF3749" w:rsidRDefault="00AF3749" w:rsidP="00555536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и хранение посуды </w:t>
            </w:r>
          </w:p>
        </w:tc>
        <w:tc>
          <w:tcPr>
            <w:tcW w:w="2552" w:type="dxa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Медсестра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3F37D2">
            <w:pPr>
              <w:numPr>
                <w:ilvl w:val="0"/>
                <w:numId w:val="9"/>
              </w:numPr>
              <w:tabs>
                <w:tab w:val="left" w:pos="248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научно-методической работы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Оснащение методического кабинета</w:t>
            </w:r>
          </w:p>
        </w:tc>
      </w:tr>
      <w:tr w:rsidR="00AF3749" w:rsidRPr="00AF3749" w:rsidTr="00555536">
        <w:trPr>
          <w:trHeight w:hRule="exact" w:val="624"/>
          <w:jc w:val="center"/>
        </w:trPr>
        <w:tc>
          <w:tcPr>
            <w:tcW w:w="7086" w:type="dxa"/>
          </w:tcPr>
          <w:p w:rsidR="00AF3749" w:rsidRPr="00AF3749" w:rsidRDefault="00AF3749" w:rsidP="00555536">
            <w:pPr>
              <w:tabs>
                <w:tab w:val="left" w:pos="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новинками методической литературы и периодическими изданиями</w:t>
            </w:r>
          </w:p>
        </w:tc>
        <w:tc>
          <w:tcPr>
            <w:tcW w:w="2552" w:type="dxa"/>
          </w:tcPr>
          <w:p w:rsidR="00AF3749" w:rsidRPr="00AF3749" w:rsidRDefault="00AF3749" w:rsidP="005555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555536">
        <w:trPr>
          <w:trHeight w:hRule="exact" w:val="624"/>
          <w:jc w:val="center"/>
        </w:trPr>
        <w:tc>
          <w:tcPr>
            <w:tcW w:w="7086" w:type="dxa"/>
          </w:tcPr>
          <w:p w:rsidR="00AF3749" w:rsidRPr="00AF3749" w:rsidRDefault="00AF3749" w:rsidP="00555536">
            <w:pPr>
              <w:tabs>
                <w:tab w:val="left" w:pos="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выставки методической литературы «Художественно-эстетическое развитие» </w:t>
            </w:r>
          </w:p>
        </w:tc>
        <w:tc>
          <w:tcPr>
            <w:tcW w:w="2552" w:type="dxa"/>
          </w:tcPr>
          <w:p w:rsidR="00AF3749" w:rsidRPr="00AF3749" w:rsidRDefault="00AF3749" w:rsidP="005555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Педагогический совет</w:t>
            </w:r>
          </w:p>
        </w:tc>
      </w:tr>
      <w:tr w:rsidR="00AF3749" w:rsidRPr="00AF3749" w:rsidTr="00555536">
        <w:trPr>
          <w:trHeight w:val="624"/>
          <w:jc w:val="center"/>
        </w:trPr>
        <w:tc>
          <w:tcPr>
            <w:tcW w:w="7086" w:type="dxa"/>
          </w:tcPr>
          <w:p w:rsidR="00AF3749" w:rsidRPr="00AF3749" w:rsidRDefault="00AF3749" w:rsidP="00555536">
            <w:pPr>
              <w:tabs>
                <w:tab w:val="left" w:pos="3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совет № 1 – педагогическая гостиная </w:t>
            </w:r>
            <w:r w:rsidR="00585554" w:rsidRPr="00585554">
              <w:rPr>
                <w:rFonts w:ascii="Times New Roman" w:hAnsi="Times New Roman" w:cs="Times New Roman"/>
                <w:b/>
                <w:sz w:val="24"/>
                <w:szCs w:val="24"/>
              </w:rPr>
              <w:t>«На пороге нового учебного года»</w:t>
            </w: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установочный.</w:t>
            </w:r>
          </w:p>
        </w:tc>
        <w:tc>
          <w:tcPr>
            <w:tcW w:w="2552" w:type="dxa"/>
          </w:tcPr>
          <w:p w:rsidR="00AF3749" w:rsidRPr="00AF3749" w:rsidRDefault="00AF3749" w:rsidP="00AF37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AF3749" w:rsidRPr="00AF3749" w:rsidRDefault="00AF3749" w:rsidP="00AF37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555536">
        <w:trPr>
          <w:trHeight w:val="2835"/>
          <w:jc w:val="center"/>
        </w:trPr>
        <w:tc>
          <w:tcPr>
            <w:tcW w:w="7086" w:type="dxa"/>
          </w:tcPr>
          <w:p w:rsidR="00AF3749" w:rsidRPr="00AF3749" w:rsidRDefault="00AF3749" w:rsidP="0055553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План:</w:t>
            </w:r>
          </w:p>
          <w:p w:rsidR="00585554" w:rsidRPr="00DD3CA7" w:rsidRDefault="00585554" w:rsidP="00585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1. Анализ  летнего оздоровительного периода и готовно</w:t>
            </w:r>
            <w:r w:rsidRPr="00585554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ДОУ к началу  2023 – 2024 учебного года.</w:t>
            </w:r>
          </w:p>
          <w:p w:rsidR="00585554" w:rsidRPr="00585554" w:rsidRDefault="00585554" w:rsidP="00585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2. Ознакомление и утверждение годо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плана МДОАУ «Детский сад №</w:t>
            </w:r>
            <w:r w:rsidRPr="00DD3C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85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585554">
              <w:rPr>
                <w:rFonts w:ascii="Times New Roman" w:hAnsi="Times New Roman" w:cs="Times New Roman"/>
                <w:sz w:val="24"/>
                <w:szCs w:val="24"/>
              </w:rPr>
              <w:t xml:space="preserve"> вида» на 2023-2024 учебный год, расписание и циклограмму  образовательной деятельности, режимов дня групп, планирования воспитательно-образовательного процесса,  графиков работы музыкального и физкультурного зала, и т.д.</w:t>
            </w:r>
          </w:p>
          <w:p w:rsidR="00585554" w:rsidRPr="00585554" w:rsidRDefault="00585554" w:rsidP="0058555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3.Организация работы педагогов на 2023-2024 учебный год: режим  работы, графики работы, сетка занятий.</w:t>
            </w:r>
          </w:p>
          <w:p w:rsidR="00585554" w:rsidRPr="00585554" w:rsidRDefault="00585554" w:rsidP="0058555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85554">
              <w:rPr>
                <w:rFonts w:ascii="Times New Roman" w:hAnsi="Times New Roman" w:cs="Times New Roman"/>
                <w:sz w:val="24"/>
                <w:szCs w:val="24"/>
              </w:rPr>
              <w:t>4. Утверждение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зовательной программы  МДОАУ №22</w:t>
            </w:r>
            <w:r w:rsidRPr="00585554">
              <w:rPr>
                <w:rFonts w:ascii="Times New Roman" w:hAnsi="Times New Roman" w:cs="Times New Roman"/>
                <w:sz w:val="24"/>
                <w:szCs w:val="24"/>
              </w:rPr>
              <w:t xml:space="preserve"> (в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оответствии с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3749" w:rsidRPr="00585554" w:rsidRDefault="00585554" w:rsidP="0058555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</w:rPr>
            </w:pPr>
            <w:r w:rsidRPr="00585554">
              <w:rPr>
                <w:rFonts w:ascii="Times New Roman" w:hAnsi="Times New Roman" w:cs="Times New Roman"/>
              </w:rPr>
              <w:t>5. Разное</w:t>
            </w:r>
          </w:p>
        </w:tc>
        <w:tc>
          <w:tcPr>
            <w:tcW w:w="2552" w:type="dxa"/>
          </w:tcPr>
          <w:p w:rsidR="00AF3749" w:rsidRPr="00AF3749" w:rsidRDefault="00AF3749" w:rsidP="00AF37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Консультаци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</w:t>
            </w:r>
          </w:p>
        </w:tc>
      </w:tr>
      <w:tr w:rsidR="00AF3749" w:rsidRPr="00AF3749" w:rsidTr="00555536">
        <w:trPr>
          <w:trHeight w:hRule="exact" w:val="624"/>
          <w:jc w:val="center"/>
        </w:trPr>
        <w:tc>
          <w:tcPr>
            <w:tcW w:w="7086" w:type="dxa"/>
          </w:tcPr>
          <w:p w:rsidR="00AF3749" w:rsidRPr="00AF3749" w:rsidRDefault="00493256" w:rsidP="00555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2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«Эмоциональное благополучие ребенка как залог его успешной адаптации в         детском саду»</w:t>
            </w:r>
          </w:p>
        </w:tc>
        <w:tc>
          <w:tcPr>
            <w:tcW w:w="2552" w:type="dxa"/>
          </w:tcPr>
          <w:p w:rsidR="00AF3749" w:rsidRPr="00AF3749" w:rsidRDefault="00493256" w:rsidP="005555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Саламатина И.А.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Семинар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AF3749" w:rsidRPr="00493256" w:rsidTr="00555536">
        <w:trPr>
          <w:trHeight w:hRule="exact" w:val="850"/>
          <w:jc w:val="center"/>
        </w:trPr>
        <w:tc>
          <w:tcPr>
            <w:tcW w:w="7086" w:type="dxa"/>
          </w:tcPr>
          <w:p w:rsidR="00AF3749" w:rsidRPr="00493256" w:rsidRDefault="00493256" w:rsidP="004932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256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«Планирование образовательной деятельности в соответствии с ФОП </w:t>
            </w:r>
            <w:proofErr w:type="gramStart"/>
            <w:r w:rsidRPr="0049325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932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AF3749" w:rsidRPr="00493256" w:rsidRDefault="00493256" w:rsidP="0049325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Саламатина И.А.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w w:val="99"/>
                <w:sz w:val="24"/>
                <w:szCs w:val="24"/>
                <w:lang w:eastAsia="ru-RU"/>
              </w:rPr>
              <w:t>П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w w:val="99"/>
                <w:sz w:val="24"/>
                <w:szCs w:val="24"/>
                <w:lang w:eastAsia="ru-RU"/>
              </w:rPr>
              <w:t>в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w w:val="99"/>
                <w:sz w:val="24"/>
                <w:szCs w:val="24"/>
                <w:lang w:eastAsia="ru-RU"/>
              </w:rPr>
              <w:t>ы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4"/>
                <w:szCs w:val="24"/>
                <w:lang w:eastAsia="ru-RU"/>
              </w:rPr>
              <w:t>ше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w w:val="99"/>
                <w:sz w:val="24"/>
                <w:szCs w:val="24"/>
                <w:lang w:eastAsia="ru-RU"/>
              </w:rPr>
              <w:t>н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ие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w w:val="99"/>
                <w:sz w:val="24"/>
                <w:szCs w:val="24"/>
                <w:lang w:eastAsia="ru-RU"/>
              </w:rPr>
              <w:t>в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а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spacing w:val="1"/>
                <w:w w:val="99"/>
                <w:sz w:val="24"/>
                <w:szCs w:val="24"/>
                <w:lang w:eastAsia="ru-RU"/>
              </w:rPr>
              <w:t>л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ификации 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 научно-методического уровня педагогических кадров</w:t>
            </w:r>
          </w:p>
        </w:tc>
      </w:tr>
      <w:tr w:rsidR="00AF3749" w:rsidRPr="00AF3749" w:rsidTr="00147FB8">
        <w:trPr>
          <w:trHeight w:hRule="exact" w:val="397"/>
          <w:jc w:val="center"/>
        </w:trPr>
        <w:tc>
          <w:tcPr>
            <w:tcW w:w="7086" w:type="dxa"/>
            <w:vAlign w:val="center"/>
          </w:tcPr>
          <w:p w:rsidR="00AF3749" w:rsidRPr="00AF3749" w:rsidRDefault="00AF3749" w:rsidP="00147FB8">
            <w:pPr>
              <w:widowControl w:val="0"/>
              <w:tabs>
                <w:tab w:val="left" w:pos="8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Выбор тем по самообразованию, подготовка планов </w:t>
            </w:r>
          </w:p>
        </w:tc>
        <w:tc>
          <w:tcPr>
            <w:tcW w:w="2552" w:type="dxa"/>
            <w:vAlign w:val="center"/>
          </w:tcPr>
          <w:p w:rsidR="00AF3749" w:rsidRPr="00AF3749" w:rsidRDefault="0024587B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6" w:type="dxa"/>
            <w:vAlign w:val="center"/>
          </w:tcPr>
          <w:p w:rsidR="00AF3749" w:rsidRPr="00AF3749" w:rsidRDefault="00AF3749" w:rsidP="00AF3749">
            <w:pPr>
              <w:widowControl w:val="0"/>
              <w:tabs>
                <w:tab w:val="left" w:pos="8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Участие педагогов в городском конкурсе «Мое лучшее занятие»</w:t>
            </w:r>
          </w:p>
        </w:tc>
        <w:tc>
          <w:tcPr>
            <w:tcW w:w="2552" w:type="dxa"/>
            <w:vAlign w:val="center"/>
          </w:tcPr>
          <w:p w:rsidR="00AF3749" w:rsidRPr="00AF3749" w:rsidRDefault="00493256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Крыгун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w w:val="99"/>
                <w:sz w:val="24"/>
                <w:szCs w:val="24"/>
                <w:lang w:eastAsia="ru-RU"/>
              </w:rPr>
              <w:t>О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беспечение образовательного процесса научно обоснованными средствами обучения</w:t>
            </w:r>
          </w:p>
        </w:tc>
      </w:tr>
      <w:tr w:rsidR="00AF3749" w:rsidRPr="00AF3749" w:rsidTr="00555536">
        <w:trPr>
          <w:trHeight w:hRule="exact" w:val="624"/>
          <w:jc w:val="center"/>
        </w:trPr>
        <w:tc>
          <w:tcPr>
            <w:tcW w:w="7086" w:type="dxa"/>
          </w:tcPr>
          <w:p w:rsidR="00AF3749" w:rsidRPr="00AF3749" w:rsidRDefault="00AF3749" w:rsidP="00493256">
            <w:pPr>
              <w:widowControl w:val="0"/>
              <w:tabs>
                <w:tab w:val="left" w:pos="8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w w:val="99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Оснащение </w:t>
            </w:r>
            <w:r w:rsidR="00493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речевых </w:t>
            </w: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центров </w:t>
            </w:r>
            <w:r w:rsidR="00493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дидактическими играми</w:t>
            </w:r>
          </w:p>
        </w:tc>
        <w:tc>
          <w:tcPr>
            <w:tcW w:w="2552" w:type="dxa"/>
          </w:tcPr>
          <w:p w:rsidR="00AF3749" w:rsidRPr="00AF3749" w:rsidRDefault="0024587B" w:rsidP="0055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3F37D2">
            <w:pPr>
              <w:widowControl w:val="0"/>
              <w:numPr>
                <w:ilvl w:val="0"/>
                <w:numId w:val="9"/>
              </w:numPr>
              <w:tabs>
                <w:tab w:val="left" w:pos="293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Контрольно-аналитическая деятельность</w:t>
            </w:r>
          </w:p>
        </w:tc>
      </w:tr>
      <w:tr w:rsidR="00AF3749" w:rsidRPr="00AF3749" w:rsidTr="0024587B">
        <w:trPr>
          <w:trHeight w:hRule="exact" w:val="567"/>
          <w:jc w:val="center"/>
        </w:trPr>
        <w:tc>
          <w:tcPr>
            <w:tcW w:w="7086" w:type="dxa"/>
          </w:tcPr>
          <w:p w:rsidR="00AF3749" w:rsidRPr="00D5252B" w:rsidRDefault="00D5252B" w:rsidP="00D5252B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2B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</w:t>
            </w:r>
            <w:r w:rsidR="00AF3749" w:rsidRPr="00D52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развивающей среды в группах разных возрастов</w:t>
            </w:r>
          </w:p>
        </w:tc>
        <w:tc>
          <w:tcPr>
            <w:tcW w:w="2552" w:type="dxa"/>
          </w:tcPr>
          <w:p w:rsidR="00AF3749" w:rsidRPr="00AF3749" w:rsidRDefault="00AF3749" w:rsidP="00245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AF3749" w:rsidRPr="00AF3749" w:rsidRDefault="00AF3749" w:rsidP="00245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Оперативный контроль</w:t>
            </w:r>
          </w:p>
        </w:tc>
      </w:tr>
      <w:tr w:rsidR="00AF3749" w:rsidRPr="00AF3749" w:rsidTr="0024587B">
        <w:trPr>
          <w:trHeight w:hRule="exact" w:val="397"/>
          <w:jc w:val="center"/>
        </w:trPr>
        <w:tc>
          <w:tcPr>
            <w:tcW w:w="7086" w:type="dxa"/>
            <w:vAlign w:val="center"/>
          </w:tcPr>
          <w:p w:rsidR="00AF3749" w:rsidRPr="00AF3749" w:rsidRDefault="00AF3749" w:rsidP="0024587B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2552" w:type="dxa"/>
            <w:vAlign w:val="center"/>
          </w:tcPr>
          <w:p w:rsidR="00AF3749" w:rsidRPr="00AF3749" w:rsidRDefault="0024587B" w:rsidP="00245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AF3749"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едсестра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6" w:type="dxa"/>
            <w:vAlign w:val="center"/>
          </w:tcPr>
          <w:p w:rsidR="00AF3749" w:rsidRPr="00AF3749" w:rsidRDefault="00AF3749" w:rsidP="00AF374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режима дня</w:t>
            </w:r>
          </w:p>
        </w:tc>
        <w:tc>
          <w:tcPr>
            <w:tcW w:w="2552" w:type="dxa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24587B">
        <w:trPr>
          <w:trHeight w:hRule="exact" w:val="397"/>
          <w:jc w:val="center"/>
        </w:trPr>
        <w:tc>
          <w:tcPr>
            <w:tcW w:w="7086" w:type="dxa"/>
            <w:vAlign w:val="center"/>
          </w:tcPr>
          <w:p w:rsidR="00AF3749" w:rsidRPr="00AF3749" w:rsidRDefault="00AF3749" w:rsidP="0024587B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 в группе</w:t>
            </w:r>
          </w:p>
        </w:tc>
        <w:tc>
          <w:tcPr>
            <w:tcW w:w="2552" w:type="dxa"/>
            <w:vAlign w:val="center"/>
          </w:tcPr>
          <w:p w:rsidR="00AF3749" w:rsidRPr="00AF3749" w:rsidRDefault="0024587B" w:rsidP="00245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221FD" w:rsidRPr="00AF3749" w:rsidTr="0024587B">
        <w:trPr>
          <w:trHeight w:hRule="exact" w:val="397"/>
          <w:jc w:val="center"/>
        </w:trPr>
        <w:tc>
          <w:tcPr>
            <w:tcW w:w="7086" w:type="dxa"/>
            <w:vAlign w:val="center"/>
          </w:tcPr>
          <w:p w:rsidR="005221FD" w:rsidRPr="00AF3749" w:rsidRDefault="005221FD" w:rsidP="0024587B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воспитателя к образовательной деятельности</w:t>
            </w:r>
          </w:p>
        </w:tc>
        <w:tc>
          <w:tcPr>
            <w:tcW w:w="2552" w:type="dxa"/>
            <w:vAlign w:val="center"/>
          </w:tcPr>
          <w:p w:rsidR="005221FD" w:rsidRDefault="005221FD" w:rsidP="00245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6" w:type="dxa"/>
            <w:vAlign w:val="center"/>
          </w:tcPr>
          <w:p w:rsidR="00AF3749" w:rsidRPr="00AF3749" w:rsidRDefault="00AF3749" w:rsidP="00AF374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воспитательно-образовательной работы с детьми</w:t>
            </w:r>
          </w:p>
        </w:tc>
        <w:tc>
          <w:tcPr>
            <w:tcW w:w="2552" w:type="dxa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24587B">
        <w:trPr>
          <w:trHeight w:hRule="exact" w:val="850"/>
          <w:jc w:val="center"/>
        </w:trPr>
        <w:tc>
          <w:tcPr>
            <w:tcW w:w="7086" w:type="dxa"/>
          </w:tcPr>
          <w:p w:rsidR="00AF3749" w:rsidRPr="00AF3749" w:rsidRDefault="005221FD" w:rsidP="0024587B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2552" w:type="dxa"/>
          </w:tcPr>
          <w:p w:rsidR="00AF3749" w:rsidRPr="00AF3749" w:rsidRDefault="00AF3749" w:rsidP="00245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6" w:type="dxa"/>
            <w:vAlign w:val="center"/>
          </w:tcPr>
          <w:p w:rsidR="00AF3749" w:rsidRPr="00AF3749" w:rsidRDefault="00AF3749" w:rsidP="00AF374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обновление информации в уголке для родителей</w:t>
            </w:r>
          </w:p>
        </w:tc>
        <w:tc>
          <w:tcPr>
            <w:tcW w:w="2552" w:type="dxa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3F37D2">
            <w:pPr>
              <w:widowControl w:val="0"/>
              <w:numPr>
                <w:ilvl w:val="0"/>
                <w:numId w:val="9"/>
              </w:numPr>
              <w:tabs>
                <w:tab w:val="left" w:pos="263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Физкультурно-оздоровительная работа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6" w:type="dxa"/>
            <w:vAlign w:val="center"/>
          </w:tcPr>
          <w:p w:rsidR="00AF3749" w:rsidRPr="00AF3749" w:rsidRDefault="00AF3749" w:rsidP="00AF3749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физического развития детей</w:t>
            </w:r>
          </w:p>
        </w:tc>
        <w:tc>
          <w:tcPr>
            <w:tcW w:w="2552" w:type="dxa"/>
            <w:vMerge w:val="restart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воспитатель,</w:t>
            </w:r>
          </w:p>
          <w:p w:rsidR="00AF3749" w:rsidRPr="00AF3749" w:rsidRDefault="0024587B" w:rsidP="00AF37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6" w:type="dxa"/>
            <w:vAlign w:val="center"/>
          </w:tcPr>
          <w:p w:rsidR="00AF3749" w:rsidRPr="00AF3749" w:rsidRDefault="00AF3749" w:rsidP="00AF3749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экранов здоровья, паспортов здоровья</w:t>
            </w:r>
          </w:p>
        </w:tc>
        <w:tc>
          <w:tcPr>
            <w:tcW w:w="2552" w:type="dxa"/>
            <w:vMerge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3F37D2">
            <w:pPr>
              <w:widowControl w:val="0"/>
              <w:numPr>
                <w:ilvl w:val="0"/>
                <w:numId w:val="9"/>
              </w:numPr>
              <w:tabs>
                <w:tab w:val="left" w:pos="248"/>
              </w:tabs>
              <w:autoSpaceDE w:val="0"/>
              <w:autoSpaceDN w:val="0"/>
              <w:adjustRightInd w:val="0"/>
              <w:ind w:left="22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мероприятия для детей</w:t>
            </w:r>
          </w:p>
        </w:tc>
      </w:tr>
      <w:tr w:rsidR="00AF3749" w:rsidRPr="00AF3749" w:rsidTr="0024587B">
        <w:trPr>
          <w:trHeight w:hRule="exact" w:val="397"/>
          <w:jc w:val="center"/>
        </w:trPr>
        <w:tc>
          <w:tcPr>
            <w:tcW w:w="7086" w:type="dxa"/>
            <w:vAlign w:val="center"/>
          </w:tcPr>
          <w:p w:rsidR="00AF3749" w:rsidRPr="00AF3749" w:rsidRDefault="00AF3749" w:rsidP="0024587B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«День знаний»</w:t>
            </w:r>
          </w:p>
        </w:tc>
        <w:tc>
          <w:tcPr>
            <w:tcW w:w="2552" w:type="dxa"/>
            <w:vAlign w:val="center"/>
          </w:tcPr>
          <w:p w:rsidR="00AF3749" w:rsidRPr="00AF3749" w:rsidRDefault="00AF3749" w:rsidP="00245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</w:t>
            </w:r>
            <w:r w:rsidR="002458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руководитель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6" w:type="dxa"/>
            <w:vAlign w:val="center"/>
          </w:tcPr>
          <w:p w:rsidR="00AF3749" w:rsidRPr="00AF3749" w:rsidRDefault="00AF3749" w:rsidP="00AF374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Целевая обучающая прогулка «Азбука юного пешехода»</w:t>
            </w:r>
          </w:p>
        </w:tc>
        <w:tc>
          <w:tcPr>
            <w:tcW w:w="2552" w:type="dxa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Смотры-конкурсы, выставки</w:t>
            </w:r>
          </w:p>
        </w:tc>
      </w:tr>
      <w:tr w:rsidR="00AF3749" w:rsidRPr="00AF3749" w:rsidTr="0024587B">
        <w:trPr>
          <w:trHeight w:hRule="exact" w:val="624"/>
          <w:jc w:val="center"/>
        </w:trPr>
        <w:tc>
          <w:tcPr>
            <w:tcW w:w="7086" w:type="dxa"/>
          </w:tcPr>
          <w:p w:rsidR="00AF3749" w:rsidRPr="00AF3749" w:rsidRDefault="00AF3749" w:rsidP="00DF0727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поделок из природного материала «</w:t>
            </w:r>
            <w:r w:rsidR="00DF0727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Волшебница Осень</w:t>
            </w: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AF3749" w:rsidRPr="00AF3749" w:rsidRDefault="00AF3749" w:rsidP="00245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Родители, </w:t>
            </w:r>
            <w:r w:rsidR="002458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6" w:type="dxa"/>
            <w:vAlign w:val="center"/>
          </w:tcPr>
          <w:p w:rsidR="00AF3749" w:rsidRPr="00AF3749" w:rsidRDefault="005221FD" w:rsidP="005221FD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</w:t>
            </w:r>
            <w:r w:rsidR="00AF3749"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Сказочный ребенок</w:t>
            </w:r>
            <w:r w:rsidR="00AF3749"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:rsidR="00AF3749" w:rsidRPr="00AF3749" w:rsidRDefault="0024587B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3F37D2">
            <w:pPr>
              <w:widowControl w:val="0"/>
              <w:numPr>
                <w:ilvl w:val="0"/>
                <w:numId w:val="9"/>
              </w:numPr>
              <w:tabs>
                <w:tab w:val="left" w:pos="24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со школой и другими организациями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6" w:type="dxa"/>
            <w:vAlign w:val="center"/>
          </w:tcPr>
          <w:p w:rsidR="00AF3749" w:rsidRPr="00AF3749" w:rsidRDefault="00AF3749" w:rsidP="00522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торжественной линейки в </w:t>
            </w:r>
            <w:r w:rsidR="005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 1</w:t>
            </w:r>
          </w:p>
        </w:tc>
        <w:tc>
          <w:tcPr>
            <w:tcW w:w="2552" w:type="dxa"/>
            <w:vAlign w:val="center"/>
          </w:tcPr>
          <w:p w:rsidR="00AF3749" w:rsidRPr="00AF3749" w:rsidRDefault="0024587B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6" w:type="dxa"/>
            <w:vAlign w:val="center"/>
          </w:tcPr>
          <w:p w:rsidR="00AF3749" w:rsidRPr="00AF3749" w:rsidRDefault="00AF3749" w:rsidP="00147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</w:t>
            </w:r>
            <w:r w:rsidR="0014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боты с </w:t>
            </w:r>
            <w:r w:rsidR="005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 1</w:t>
            </w:r>
          </w:p>
        </w:tc>
        <w:tc>
          <w:tcPr>
            <w:tcW w:w="2552" w:type="dxa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AF3749">
        <w:trPr>
          <w:trHeight w:hRule="exact" w:val="624"/>
          <w:jc w:val="center"/>
        </w:trPr>
        <w:tc>
          <w:tcPr>
            <w:tcW w:w="7086" w:type="dxa"/>
            <w:vAlign w:val="center"/>
          </w:tcPr>
          <w:p w:rsidR="00AF3749" w:rsidRPr="00AF3749" w:rsidRDefault="00AF3749" w:rsidP="00AF37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Театрализованная экскурсия «Приглашаем в </w:t>
            </w:r>
            <w:proofErr w:type="spellStart"/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Книгоград</w:t>
            </w:r>
            <w:proofErr w:type="spellEnd"/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девчонок и ребят» (Библиотека семейного чтения)</w:t>
            </w:r>
          </w:p>
        </w:tc>
        <w:tc>
          <w:tcPr>
            <w:tcW w:w="2552" w:type="dxa"/>
            <w:vAlign w:val="center"/>
          </w:tcPr>
          <w:p w:rsidR="00AF3749" w:rsidRPr="00AF3749" w:rsidRDefault="0024587B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AF3749" w:rsidRPr="00AF3749" w:rsidTr="00147FB8">
        <w:trPr>
          <w:trHeight w:hRule="exact" w:val="397"/>
          <w:jc w:val="center"/>
        </w:trPr>
        <w:tc>
          <w:tcPr>
            <w:tcW w:w="7086" w:type="dxa"/>
            <w:vAlign w:val="center"/>
          </w:tcPr>
          <w:p w:rsidR="00AF3749" w:rsidRPr="00AF3749" w:rsidRDefault="00AF3749" w:rsidP="00147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плана работы ДОУ и </w:t>
            </w:r>
            <w:r w:rsidR="0014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ЦДБ</w:t>
            </w:r>
          </w:p>
        </w:tc>
        <w:tc>
          <w:tcPr>
            <w:tcW w:w="2552" w:type="dxa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AF3749">
        <w:trPr>
          <w:trHeight w:hRule="exact" w:val="624"/>
          <w:jc w:val="center"/>
        </w:trPr>
        <w:tc>
          <w:tcPr>
            <w:tcW w:w="7086" w:type="dxa"/>
            <w:vAlign w:val="center"/>
          </w:tcPr>
          <w:p w:rsidR="00AF3749" w:rsidRPr="00AF3749" w:rsidRDefault="00AF3749" w:rsidP="00AF37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ДОУ и Музейно-выставочного комплекса</w:t>
            </w:r>
          </w:p>
        </w:tc>
        <w:tc>
          <w:tcPr>
            <w:tcW w:w="2552" w:type="dxa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6" w:type="dxa"/>
            <w:vAlign w:val="center"/>
          </w:tcPr>
          <w:p w:rsidR="00AF3749" w:rsidRPr="00AF3749" w:rsidRDefault="00AF3749" w:rsidP="00AF37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ДОУ и ОНД МЧС России</w:t>
            </w:r>
          </w:p>
        </w:tc>
        <w:tc>
          <w:tcPr>
            <w:tcW w:w="2552" w:type="dxa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6" w:type="dxa"/>
            <w:vAlign w:val="center"/>
          </w:tcPr>
          <w:p w:rsidR="00AF3749" w:rsidRPr="00AF3749" w:rsidRDefault="00AF3749" w:rsidP="00AF37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ДОУ и ОГИБДД</w:t>
            </w:r>
          </w:p>
        </w:tc>
        <w:tc>
          <w:tcPr>
            <w:tcW w:w="2552" w:type="dxa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6" w:type="dxa"/>
            <w:vAlign w:val="center"/>
          </w:tcPr>
          <w:p w:rsidR="00AF3749" w:rsidRPr="00AF3749" w:rsidRDefault="00AF3749" w:rsidP="00AF37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и диспансеризация детей педиатром детской поликлиники                                                              </w:t>
            </w:r>
          </w:p>
        </w:tc>
        <w:tc>
          <w:tcPr>
            <w:tcW w:w="2552" w:type="dxa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Медсестра </w:t>
            </w:r>
          </w:p>
        </w:tc>
      </w:tr>
      <w:tr w:rsidR="00AF3749" w:rsidRPr="00AF3749" w:rsidTr="00AF3749">
        <w:trPr>
          <w:trHeight w:hRule="exact" w:val="624"/>
          <w:jc w:val="center"/>
        </w:trPr>
        <w:tc>
          <w:tcPr>
            <w:tcW w:w="7086" w:type="dxa"/>
            <w:vAlign w:val="center"/>
          </w:tcPr>
          <w:p w:rsidR="00AF3749" w:rsidRPr="00AF3749" w:rsidRDefault="00AF3749" w:rsidP="00AF37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групп здоровья по результатам медосмотра воспитанников</w:t>
            </w:r>
          </w:p>
        </w:tc>
        <w:tc>
          <w:tcPr>
            <w:tcW w:w="2552" w:type="dxa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Медсестра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3F37D2">
            <w:pPr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AF3749" w:rsidRPr="00AF3749" w:rsidTr="00147FB8">
        <w:trPr>
          <w:trHeight w:hRule="exact" w:val="397"/>
          <w:jc w:val="center"/>
        </w:trPr>
        <w:tc>
          <w:tcPr>
            <w:tcW w:w="7086" w:type="dxa"/>
            <w:vAlign w:val="center"/>
          </w:tcPr>
          <w:p w:rsidR="00AF3749" w:rsidRPr="00AF3749" w:rsidRDefault="00AF3749" w:rsidP="00147FB8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родителей «Давайте познакомимся»</w:t>
            </w:r>
          </w:p>
        </w:tc>
        <w:tc>
          <w:tcPr>
            <w:tcW w:w="2552" w:type="dxa"/>
            <w:vAlign w:val="center"/>
          </w:tcPr>
          <w:p w:rsidR="00AF3749" w:rsidRPr="00AF3749" w:rsidRDefault="0024587B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AF3749" w:rsidRPr="00AF3749" w:rsidTr="0024587B">
        <w:trPr>
          <w:trHeight w:hRule="exact" w:val="624"/>
          <w:jc w:val="center"/>
        </w:trPr>
        <w:tc>
          <w:tcPr>
            <w:tcW w:w="7086" w:type="dxa"/>
          </w:tcPr>
          <w:p w:rsidR="00AF3749" w:rsidRPr="00AF3749" w:rsidRDefault="00AF3749" w:rsidP="0024587B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карты социального ст</w:t>
            </w:r>
            <w:r w:rsidR="005221FD">
              <w:rPr>
                <w:rFonts w:ascii="Times New Roman" w:eastAsia="Times New Roman" w:hAnsi="Times New Roman" w:cs="Times New Roman"/>
                <w:sz w:val="24"/>
                <w:szCs w:val="24"/>
              </w:rPr>
              <w:t>атуса семей воспитанников в 2023-2024</w:t>
            </w: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552" w:type="dxa"/>
          </w:tcPr>
          <w:p w:rsidR="00AF3749" w:rsidRPr="00AF3749" w:rsidRDefault="0024587B" w:rsidP="00245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AF3749" w:rsidRPr="00AF3749" w:rsidTr="00147FB8">
        <w:trPr>
          <w:trHeight w:hRule="exact" w:val="397"/>
          <w:jc w:val="center"/>
        </w:trPr>
        <w:tc>
          <w:tcPr>
            <w:tcW w:w="7086" w:type="dxa"/>
            <w:vAlign w:val="center"/>
          </w:tcPr>
          <w:p w:rsidR="00AF3749" w:rsidRPr="00AF3749" w:rsidRDefault="00AF3749" w:rsidP="00AF374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наглядно-информационных уголков в группах</w:t>
            </w:r>
          </w:p>
        </w:tc>
        <w:tc>
          <w:tcPr>
            <w:tcW w:w="2552" w:type="dxa"/>
            <w:vAlign w:val="center"/>
          </w:tcPr>
          <w:p w:rsidR="00AF3749" w:rsidRPr="00AF3749" w:rsidRDefault="0024587B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Консультации для родителей</w:t>
            </w:r>
          </w:p>
        </w:tc>
      </w:tr>
      <w:tr w:rsidR="00AF3749" w:rsidRPr="00AF3749" w:rsidTr="00AF3749">
        <w:trPr>
          <w:trHeight w:hRule="exact" w:val="454"/>
          <w:jc w:val="center"/>
        </w:trPr>
        <w:tc>
          <w:tcPr>
            <w:tcW w:w="7086" w:type="dxa"/>
            <w:vAlign w:val="center"/>
          </w:tcPr>
          <w:p w:rsidR="00AF3749" w:rsidRPr="00AF3749" w:rsidRDefault="00AF3749" w:rsidP="00AF374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детский сад без слез </w:t>
            </w:r>
          </w:p>
        </w:tc>
        <w:tc>
          <w:tcPr>
            <w:tcW w:w="2552" w:type="dxa"/>
            <w:vMerge w:val="restart"/>
            <w:vAlign w:val="center"/>
          </w:tcPr>
          <w:p w:rsidR="00AF3749" w:rsidRPr="00AF3749" w:rsidRDefault="0024587B" w:rsidP="002458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воспитатель, педагоги</w:t>
            </w:r>
            <w:r w:rsidR="00AF3749"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групп раннего возраста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6" w:type="dxa"/>
            <w:vAlign w:val="center"/>
          </w:tcPr>
          <w:p w:rsidR="00AF3749" w:rsidRPr="00AF3749" w:rsidRDefault="00AF3749" w:rsidP="00AF374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В детский сад идти пора</w:t>
            </w:r>
          </w:p>
        </w:tc>
        <w:tc>
          <w:tcPr>
            <w:tcW w:w="2552" w:type="dxa"/>
            <w:vMerge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3F37D2">
            <w:pPr>
              <w:widowControl w:val="0"/>
              <w:numPr>
                <w:ilvl w:val="0"/>
                <w:numId w:val="9"/>
              </w:numPr>
              <w:tabs>
                <w:tab w:val="left" w:pos="263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Административно-хозяйственная деятельность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</w:tr>
      <w:tr w:rsidR="00AF3749" w:rsidRPr="00AF3749" w:rsidTr="0024587B">
        <w:trPr>
          <w:trHeight w:hRule="exact" w:val="624"/>
          <w:jc w:val="center"/>
        </w:trPr>
        <w:tc>
          <w:tcPr>
            <w:tcW w:w="7086" w:type="dxa"/>
          </w:tcPr>
          <w:p w:rsidR="00AF3749" w:rsidRPr="00AF3749" w:rsidRDefault="00AF3749" w:rsidP="0024587B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соответствия требованиям СанПиНа к маркировке и подбору мебели в группах детского сада</w:t>
            </w:r>
          </w:p>
        </w:tc>
        <w:tc>
          <w:tcPr>
            <w:tcW w:w="2552" w:type="dxa"/>
          </w:tcPr>
          <w:p w:rsidR="00AF3749" w:rsidRPr="00AF3749" w:rsidRDefault="00AF3749" w:rsidP="00245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:rsidR="00AF3749" w:rsidRPr="00AF3749" w:rsidRDefault="0024587B" w:rsidP="00245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Обеспечение безопасности детей и сотрудников</w:t>
            </w:r>
          </w:p>
        </w:tc>
      </w:tr>
      <w:tr w:rsidR="00AF3749" w:rsidRPr="00AF3749" w:rsidTr="0024587B">
        <w:trPr>
          <w:trHeight w:hRule="exact" w:val="850"/>
          <w:jc w:val="center"/>
        </w:trPr>
        <w:tc>
          <w:tcPr>
            <w:tcW w:w="7086" w:type="dxa"/>
          </w:tcPr>
          <w:p w:rsidR="00AF3749" w:rsidRPr="00AF3749" w:rsidRDefault="00AF3749" w:rsidP="0024587B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всех видов (вводный, текущие, целевые и т.п.) инструктажей по ТБ, охране труда и охране жизни и здоровья детей и сотрудников</w:t>
            </w:r>
          </w:p>
        </w:tc>
        <w:tc>
          <w:tcPr>
            <w:tcW w:w="2552" w:type="dxa"/>
          </w:tcPr>
          <w:p w:rsidR="00AF3749" w:rsidRPr="00AF3749" w:rsidRDefault="00AF3749" w:rsidP="00245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6" w:type="dxa"/>
            <w:vAlign w:val="center"/>
          </w:tcPr>
          <w:p w:rsidR="00AF3749" w:rsidRPr="00AF3749" w:rsidRDefault="00AF3749" w:rsidP="00AF374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практической отработки плана эвакуации при пожаре</w:t>
            </w:r>
          </w:p>
        </w:tc>
        <w:tc>
          <w:tcPr>
            <w:tcW w:w="2552" w:type="dxa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Хозяйственная работа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6" w:type="dxa"/>
            <w:vAlign w:val="center"/>
          </w:tcPr>
          <w:p w:rsidR="00AF3749" w:rsidRPr="00AF3749" w:rsidRDefault="00AF3749" w:rsidP="00AF3749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благоустройству территории</w:t>
            </w:r>
          </w:p>
        </w:tc>
        <w:tc>
          <w:tcPr>
            <w:tcW w:w="2552" w:type="dxa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6" w:type="dxa"/>
            <w:vAlign w:val="center"/>
          </w:tcPr>
          <w:p w:rsidR="00AF3749" w:rsidRPr="00AF3749" w:rsidRDefault="00AF3749" w:rsidP="00AF3749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овощехранилища к зимнему периоду</w:t>
            </w:r>
          </w:p>
        </w:tc>
        <w:tc>
          <w:tcPr>
            <w:tcW w:w="2552" w:type="dxa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Завхоз </w:t>
            </w:r>
          </w:p>
        </w:tc>
      </w:tr>
    </w:tbl>
    <w:p w:rsidR="0024587B" w:rsidRDefault="0024587B" w:rsidP="00147FB8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147FB8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749" w:rsidRPr="00AF3749" w:rsidRDefault="00AF3749" w:rsidP="00147FB8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ОКТЯБРЬ</w:t>
      </w:r>
    </w:p>
    <w:tbl>
      <w:tblPr>
        <w:tblStyle w:val="a3"/>
        <w:tblW w:w="9638" w:type="dxa"/>
        <w:jc w:val="center"/>
        <w:tblLook w:val="04A0"/>
      </w:tblPr>
      <w:tblGrid>
        <w:gridCol w:w="7120"/>
        <w:gridCol w:w="2518"/>
      </w:tblGrid>
      <w:tr w:rsidR="00AF3749" w:rsidRPr="00AF3749" w:rsidTr="00511227">
        <w:trPr>
          <w:trHeight w:hRule="exact" w:val="397"/>
          <w:jc w:val="center"/>
        </w:trPr>
        <w:tc>
          <w:tcPr>
            <w:tcW w:w="7120" w:type="dxa"/>
            <w:vAlign w:val="center"/>
          </w:tcPr>
          <w:p w:rsidR="00AF3749" w:rsidRPr="00AF3749" w:rsidRDefault="00AF3749" w:rsidP="00AF3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518" w:type="dxa"/>
            <w:vAlign w:val="center"/>
          </w:tcPr>
          <w:p w:rsidR="00AF3749" w:rsidRPr="00AF3749" w:rsidRDefault="00AF3749" w:rsidP="00AF3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3F37D2">
            <w:pPr>
              <w:widowControl w:val="0"/>
              <w:numPr>
                <w:ilvl w:val="1"/>
                <w:numId w:val="3"/>
              </w:numPr>
              <w:tabs>
                <w:tab w:val="clear" w:pos="1440"/>
                <w:tab w:val="left" w:pos="278"/>
                <w:tab w:val="num" w:pos="30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О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г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н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з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и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>о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н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  <w:t>о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-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>у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п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>в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л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>е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н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>ч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sz w:val="24"/>
                <w:szCs w:val="24"/>
                <w:lang w:eastAsia="ru-RU"/>
              </w:rPr>
              <w:t>е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ска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я</w:t>
            </w:r>
            <w:r w:rsidRPr="00AF37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д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е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w w:val="99"/>
                <w:sz w:val="24"/>
                <w:szCs w:val="24"/>
                <w:lang w:eastAsia="ru-RU"/>
              </w:rPr>
              <w:t>я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  <w:t>т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е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w w:val="99"/>
                <w:sz w:val="24"/>
                <w:szCs w:val="24"/>
                <w:lang w:eastAsia="ru-RU"/>
              </w:rPr>
              <w:t>л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ь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  <w:lang w:eastAsia="ru-RU"/>
              </w:rPr>
              <w:t>с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Производственное совещание. 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Собрание трудового коллектива</w:t>
            </w:r>
          </w:p>
        </w:tc>
      </w:tr>
      <w:tr w:rsidR="00AF3749" w:rsidRPr="00AF3749" w:rsidTr="00511227">
        <w:trPr>
          <w:trHeight w:hRule="exact" w:val="1417"/>
          <w:jc w:val="center"/>
        </w:trPr>
        <w:tc>
          <w:tcPr>
            <w:tcW w:w="7120" w:type="dxa"/>
          </w:tcPr>
          <w:p w:rsidR="00AF3749" w:rsidRPr="00AF3749" w:rsidRDefault="00AF3749" w:rsidP="0024587B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на месяц. Определение ответственных за мероприятия: повышение квалификации педагогических работников, организация работы по сохранению и укреплению здоровья детей, проведение мероприятий по профилактике гриппа и ОРВИ, подготовка к отопительному сезону</w:t>
            </w:r>
          </w:p>
        </w:tc>
        <w:tc>
          <w:tcPr>
            <w:tcW w:w="2518" w:type="dxa"/>
          </w:tcPr>
          <w:p w:rsidR="00AF3749" w:rsidRPr="00AF3749" w:rsidRDefault="00AF3749" w:rsidP="00245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AF3749" w:rsidRPr="00AF3749" w:rsidTr="00511227">
        <w:trPr>
          <w:trHeight w:hRule="exact" w:val="850"/>
          <w:jc w:val="center"/>
        </w:trPr>
        <w:tc>
          <w:tcPr>
            <w:tcW w:w="7120" w:type="dxa"/>
          </w:tcPr>
          <w:p w:rsidR="00AF3749" w:rsidRPr="00AF3749" w:rsidRDefault="00AF3749" w:rsidP="0024587B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контрольной деятельности. Анализ справок по контролю за месяц, предоставленных медсестрой, старшим воспитателем, завхозом</w:t>
            </w:r>
          </w:p>
        </w:tc>
        <w:tc>
          <w:tcPr>
            <w:tcW w:w="2518" w:type="dxa"/>
          </w:tcPr>
          <w:p w:rsidR="00AF3749" w:rsidRPr="00AF3749" w:rsidRDefault="00AF3749" w:rsidP="00245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</w:p>
          <w:p w:rsidR="00AF3749" w:rsidRPr="00AF3749" w:rsidRDefault="00AF3749" w:rsidP="00245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воспитатель, завхоз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Организационно-управленческое обеспечение</w:t>
            </w:r>
          </w:p>
        </w:tc>
      </w:tr>
      <w:tr w:rsidR="00AF3749" w:rsidRPr="00AF3749" w:rsidTr="00511227">
        <w:trPr>
          <w:trHeight w:hRule="exact" w:val="397"/>
          <w:jc w:val="center"/>
        </w:trPr>
        <w:tc>
          <w:tcPr>
            <w:tcW w:w="7120" w:type="dxa"/>
            <w:vAlign w:val="center"/>
          </w:tcPr>
          <w:p w:rsidR="00AF3749" w:rsidRPr="00AF3749" w:rsidRDefault="00AF3749" w:rsidP="00AF374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сайта ДОУ</w:t>
            </w:r>
          </w:p>
        </w:tc>
        <w:tc>
          <w:tcPr>
            <w:tcW w:w="2518" w:type="dxa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AF3749" w:rsidRPr="00AF3749" w:rsidTr="00511227">
        <w:trPr>
          <w:trHeight w:hRule="exact" w:val="624"/>
          <w:jc w:val="center"/>
        </w:trPr>
        <w:tc>
          <w:tcPr>
            <w:tcW w:w="7120" w:type="dxa"/>
          </w:tcPr>
          <w:p w:rsidR="00AF3749" w:rsidRPr="00AF3749" w:rsidRDefault="00AF3749" w:rsidP="0024587B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праздника Дня пожилого человека (1 октября)</w:t>
            </w:r>
          </w:p>
        </w:tc>
        <w:tc>
          <w:tcPr>
            <w:tcW w:w="2518" w:type="dxa"/>
          </w:tcPr>
          <w:p w:rsidR="00AF3749" w:rsidRPr="00AF3749" w:rsidRDefault="00E743AD" w:rsidP="00245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AF3749"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редседатель профкома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Консультации для младших воспитателей и вспомогательного персонала</w:t>
            </w:r>
          </w:p>
        </w:tc>
      </w:tr>
      <w:tr w:rsidR="00AF3749" w:rsidRPr="00AF3749" w:rsidTr="00511227">
        <w:trPr>
          <w:trHeight w:hRule="exact" w:val="397"/>
          <w:jc w:val="center"/>
        </w:trPr>
        <w:tc>
          <w:tcPr>
            <w:tcW w:w="7120" w:type="dxa"/>
            <w:vAlign w:val="center"/>
          </w:tcPr>
          <w:p w:rsidR="00AF3749" w:rsidRPr="00AF3749" w:rsidRDefault="00AF3749" w:rsidP="00AF374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кухне, работа с электроприборами</w:t>
            </w:r>
          </w:p>
        </w:tc>
        <w:tc>
          <w:tcPr>
            <w:tcW w:w="2518" w:type="dxa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Заведующий, завхоз</w:t>
            </w:r>
          </w:p>
        </w:tc>
      </w:tr>
      <w:tr w:rsidR="00AF3749" w:rsidRPr="00AF3749" w:rsidTr="00511227">
        <w:trPr>
          <w:trHeight w:hRule="exact" w:val="397"/>
          <w:jc w:val="center"/>
        </w:trPr>
        <w:tc>
          <w:tcPr>
            <w:tcW w:w="7120" w:type="dxa"/>
            <w:vAlign w:val="center"/>
          </w:tcPr>
          <w:p w:rsidR="00AF3749" w:rsidRPr="00AF3749" w:rsidRDefault="00AF3749" w:rsidP="00AF374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прачечной, работа с электроприборами</w:t>
            </w:r>
          </w:p>
        </w:tc>
        <w:tc>
          <w:tcPr>
            <w:tcW w:w="2518" w:type="dxa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Заведующий, завхоз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3F37D2">
            <w:pPr>
              <w:numPr>
                <w:ilvl w:val="0"/>
                <w:numId w:val="3"/>
              </w:numPr>
              <w:tabs>
                <w:tab w:val="left" w:pos="248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научно-методической работы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Оснащение методического кабинета</w:t>
            </w:r>
          </w:p>
        </w:tc>
      </w:tr>
      <w:tr w:rsidR="00AF3749" w:rsidRPr="00AF3749" w:rsidTr="00511227">
        <w:trPr>
          <w:trHeight w:hRule="exact" w:val="624"/>
          <w:jc w:val="center"/>
        </w:trPr>
        <w:tc>
          <w:tcPr>
            <w:tcW w:w="7120" w:type="dxa"/>
          </w:tcPr>
          <w:p w:rsidR="00AF3749" w:rsidRPr="00AF3749" w:rsidRDefault="00AF3749" w:rsidP="0024587B">
            <w:pPr>
              <w:tabs>
                <w:tab w:val="left" w:pos="3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новинками методической литературы и периодическими изданиями</w:t>
            </w:r>
          </w:p>
        </w:tc>
        <w:tc>
          <w:tcPr>
            <w:tcW w:w="2518" w:type="dxa"/>
          </w:tcPr>
          <w:p w:rsidR="00AF3749" w:rsidRPr="00AF3749" w:rsidRDefault="00AF3749" w:rsidP="002458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511227">
        <w:trPr>
          <w:trHeight w:hRule="exact" w:val="735"/>
          <w:jc w:val="center"/>
        </w:trPr>
        <w:tc>
          <w:tcPr>
            <w:tcW w:w="7120" w:type="dxa"/>
            <w:vAlign w:val="center"/>
          </w:tcPr>
          <w:p w:rsidR="00AF3749" w:rsidRPr="00AF3749" w:rsidRDefault="00AF3749" w:rsidP="00AF3749">
            <w:pPr>
              <w:tabs>
                <w:tab w:val="left" w:pos="3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положения к смотру-конкурсу </w:t>
            </w:r>
            <w:r w:rsidR="003D3482" w:rsidRPr="003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«Театральное лукошко педагога»</w:t>
            </w:r>
          </w:p>
        </w:tc>
        <w:tc>
          <w:tcPr>
            <w:tcW w:w="2518" w:type="dxa"/>
            <w:vAlign w:val="center"/>
          </w:tcPr>
          <w:p w:rsidR="00AF3749" w:rsidRPr="00AF3749" w:rsidRDefault="00AF3749" w:rsidP="00AF37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Консультаци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</w:t>
            </w:r>
          </w:p>
        </w:tc>
      </w:tr>
      <w:tr w:rsidR="00AF3749" w:rsidRPr="00AF3749" w:rsidTr="00511227">
        <w:trPr>
          <w:trHeight w:hRule="exact" w:val="453"/>
          <w:jc w:val="center"/>
        </w:trPr>
        <w:tc>
          <w:tcPr>
            <w:tcW w:w="7120" w:type="dxa"/>
          </w:tcPr>
          <w:p w:rsidR="00AF3749" w:rsidRPr="00AF3749" w:rsidRDefault="003D3482" w:rsidP="003D3482">
            <w:pPr>
              <w:tabs>
                <w:tab w:val="left" w:pos="3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482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работы по самообразованию педагогов ДОУ»</w:t>
            </w:r>
          </w:p>
        </w:tc>
        <w:tc>
          <w:tcPr>
            <w:tcW w:w="2518" w:type="dxa"/>
          </w:tcPr>
          <w:p w:rsidR="00AF3749" w:rsidRPr="00AF3749" w:rsidRDefault="00AF3749" w:rsidP="002458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Семинар-практикум</w:t>
            </w:r>
          </w:p>
        </w:tc>
      </w:tr>
      <w:tr w:rsidR="00AF3749" w:rsidRPr="00AF3749" w:rsidTr="00511227">
        <w:trPr>
          <w:trHeight w:hRule="exact" w:val="624"/>
          <w:jc w:val="center"/>
        </w:trPr>
        <w:tc>
          <w:tcPr>
            <w:tcW w:w="7120" w:type="dxa"/>
          </w:tcPr>
          <w:p w:rsidR="00AF3749" w:rsidRPr="00AF3749" w:rsidRDefault="00AF3749" w:rsidP="003D3482">
            <w:pPr>
              <w:tabs>
                <w:tab w:val="left" w:pos="3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3D3482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театрализованной деятельности в развитии речи дошкольников</w:t>
            </w:r>
          </w:p>
        </w:tc>
        <w:tc>
          <w:tcPr>
            <w:tcW w:w="2518" w:type="dxa"/>
          </w:tcPr>
          <w:p w:rsidR="00AF3749" w:rsidRPr="00AF3749" w:rsidRDefault="003D3482" w:rsidP="002458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Широкова Т.В.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w w:val="99"/>
                <w:sz w:val="24"/>
                <w:szCs w:val="24"/>
                <w:lang w:eastAsia="ru-RU"/>
              </w:rPr>
              <w:t>П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w w:val="99"/>
                <w:sz w:val="24"/>
                <w:szCs w:val="24"/>
                <w:lang w:eastAsia="ru-RU"/>
              </w:rPr>
              <w:t>в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w w:val="99"/>
                <w:sz w:val="24"/>
                <w:szCs w:val="24"/>
                <w:lang w:eastAsia="ru-RU"/>
              </w:rPr>
              <w:t>ы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4"/>
                <w:szCs w:val="24"/>
                <w:lang w:eastAsia="ru-RU"/>
              </w:rPr>
              <w:t>ше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w w:val="99"/>
                <w:sz w:val="24"/>
                <w:szCs w:val="24"/>
                <w:lang w:eastAsia="ru-RU"/>
              </w:rPr>
              <w:t>н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ие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w w:val="99"/>
                <w:sz w:val="24"/>
                <w:szCs w:val="24"/>
                <w:lang w:eastAsia="ru-RU"/>
              </w:rPr>
              <w:t>в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а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spacing w:val="1"/>
                <w:w w:val="99"/>
                <w:sz w:val="24"/>
                <w:szCs w:val="24"/>
                <w:lang w:eastAsia="ru-RU"/>
              </w:rPr>
              <w:t>л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ификации 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 научно-методического уровня педагогических кадров</w:t>
            </w:r>
          </w:p>
        </w:tc>
      </w:tr>
      <w:tr w:rsidR="00AF3749" w:rsidRPr="00AF3749" w:rsidTr="00511227">
        <w:trPr>
          <w:trHeight w:hRule="exact" w:val="707"/>
          <w:jc w:val="center"/>
        </w:trPr>
        <w:tc>
          <w:tcPr>
            <w:tcW w:w="7120" w:type="dxa"/>
            <w:vAlign w:val="center"/>
          </w:tcPr>
          <w:p w:rsidR="00AF3749" w:rsidRPr="00AF3749" w:rsidRDefault="00AF3749" w:rsidP="003D3482">
            <w:pPr>
              <w:widowControl w:val="0"/>
              <w:tabs>
                <w:tab w:val="left" w:pos="8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Участие педагогов в </w:t>
            </w:r>
            <w:r w:rsidR="003D34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городских конкурсах МО по возрастам</w:t>
            </w:r>
          </w:p>
        </w:tc>
        <w:tc>
          <w:tcPr>
            <w:tcW w:w="2518" w:type="dxa"/>
            <w:vAlign w:val="center"/>
          </w:tcPr>
          <w:p w:rsidR="00AF3749" w:rsidRPr="00AF3749" w:rsidRDefault="0024587B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AF3749" w:rsidRPr="00AF3749" w:rsidTr="00511227">
        <w:trPr>
          <w:trHeight w:hRule="exact" w:val="397"/>
          <w:jc w:val="center"/>
        </w:trPr>
        <w:tc>
          <w:tcPr>
            <w:tcW w:w="7120" w:type="dxa"/>
            <w:vAlign w:val="center"/>
          </w:tcPr>
          <w:p w:rsidR="00AF3749" w:rsidRPr="00AF3749" w:rsidRDefault="00AF3749" w:rsidP="00AF3749">
            <w:pPr>
              <w:widowControl w:val="0"/>
              <w:tabs>
                <w:tab w:val="left" w:pos="8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Участие педагогов в городских методических объединениях</w:t>
            </w:r>
          </w:p>
        </w:tc>
        <w:tc>
          <w:tcPr>
            <w:tcW w:w="2518" w:type="dxa"/>
            <w:vAlign w:val="center"/>
          </w:tcPr>
          <w:p w:rsidR="00AF3749" w:rsidRPr="00AF3749" w:rsidRDefault="0024587B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w w:val="99"/>
                <w:sz w:val="24"/>
                <w:szCs w:val="24"/>
                <w:lang w:eastAsia="ru-RU"/>
              </w:rPr>
              <w:t>О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беспечение образовательного процесса научно обоснованными средствами обучения</w:t>
            </w:r>
          </w:p>
        </w:tc>
      </w:tr>
      <w:tr w:rsidR="00AF3749" w:rsidRPr="00AF3749" w:rsidTr="00511227">
        <w:trPr>
          <w:trHeight w:hRule="exact" w:val="624"/>
          <w:jc w:val="center"/>
        </w:trPr>
        <w:tc>
          <w:tcPr>
            <w:tcW w:w="7120" w:type="dxa"/>
          </w:tcPr>
          <w:p w:rsidR="00AF3749" w:rsidRPr="00AF3749" w:rsidRDefault="00AF3749" w:rsidP="003D3482">
            <w:pPr>
              <w:widowControl w:val="0"/>
              <w:tabs>
                <w:tab w:val="left" w:pos="8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w w:val="99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Оснащение центров </w:t>
            </w:r>
            <w:r w:rsidR="003D34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театрализации и </w:t>
            </w:r>
            <w:proofErr w:type="spellStart"/>
            <w:r w:rsidR="003D34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</w:t>
            </w:r>
            <w:r w:rsidR="003D3482" w:rsidRPr="003D34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цирования</w:t>
            </w:r>
            <w:proofErr w:type="spellEnd"/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34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новыми атрибутами</w:t>
            </w:r>
          </w:p>
        </w:tc>
        <w:tc>
          <w:tcPr>
            <w:tcW w:w="2518" w:type="dxa"/>
          </w:tcPr>
          <w:p w:rsidR="00AF3749" w:rsidRPr="00AF3749" w:rsidRDefault="0024587B" w:rsidP="00245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6542D0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Смотр-конкурс</w:t>
            </w:r>
          </w:p>
        </w:tc>
      </w:tr>
      <w:tr w:rsidR="00AF3749" w:rsidRPr="00AF3749" w:rsidTr="00511227">
        <w:trPr>
          <w:trHeight w:hRule="exact" w:val="610"/>
          <w:jc w:val="center"/>
        </w:trPr>
        <w:tc>
          <w:tcPr>
            <w:tcW w:w="7120" w:type="dxa"/>
            <w:vAlign w:val="center"/>
          </w:tcPr>
          <w:p w:rsidR="00AF3749" w:rsidRPr="00AF3749" w:rsidRDefault="00511227" w:rsidP="00AF3749">
            <w:pPr>
              <w:widowControl w:val="0"/>
              <w:tabs>
                <w:tab w:val="left" w:pos="8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2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 проектной деятельности «Театральное лукошко педагога»</w:t>
            </w:r>
          </w:p>
        </w:tc>
        <w:tc>
          <w:tcPr>
            <w:tcW w:w="2518" w:type="dxa"/>
            <w:vAlign w:val="center"/>
          </w:tcPr>
          <w:p w:rsidR="00AF3749" w:rsidRPr="00AF3749" w:rsidRDefault="0024587B" w:rsidP="00245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 </w:t>
            </w:r>
          </w:p>
        </w:tc>
      </w:tr>
      <w:tr w:rsidR="00AF3749" w:rsidRPr="00AF3749" w:rsidTr="00D74D63">
        <w:trPr>
          <w:trHeight w:hRule="exact" w:val="369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3F37D2">
            <w:pPr>
              <w:widowControl w:val="0"/>
              <w:numPr>
                <w:ilvl w:val="0"/>
                <w:numId w:val="3"/>
              </w:numPr>
              <w:tabs>
                <w:tab w:val="left" w:pos="293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Контрольно-аналитическая деятельность</w:t>
            </w:r>
          </w:p>
        </w:tc>
      </w:tr>
      <w:tr w:rsidR="00AF3749" w:rsidRPr="00AF3749" w:rsidTr="00D74D63">
        <w:trPr>
          <w:trHeight w:hRule="exact" w:val="369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Оперативный контроль</w:t>
            </w:r>
          </w:p>
        </w:tc>
      </w:tr>
      <w:tr w:rsidR="00AF3749" w:rsidRPr="00AF3749" w:rsidTr="00511227">
        <w:trPr>
          <w:trHeight w:hRule="exact" w:val="369"/>
          <w:jc w:val="center"/>
        </w:trPr>
        <w:tc>
          <w:tcPr>
            <w:tcW w:w="7120" w:type="dxa"/>
            <w:vAlign w:val="center"/>
          </w:tcPr>
          <w:p w:rsidR="00AF3749" w:rsidRPr="00AF3749" w:rsidRDefault="00AF3749" w:rsidP="00AF374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Санитарное состояние помещений группы</w:t>
            </w:r>
          </w:p>
        </w:tc>
        <w:tc>
          <w:tcPr>
            <w:tcW w:w="2518" w:type="dxa"/>
            <w:vAlign w:val="center"/>
          </w:tcPr>
          <w:p w:rsidR="00AF3749" w:rsidRPr="00AF3749" w:rsidRDefault="00E743AD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AF3749"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едсестра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1227" w:rsidRPr="00AF3749" w:rsidTr="00511227">
        <w:trPr>
          <w:trHeight w:hRule="exact" w:val="369"/>
          <w:jc w:val="center"/>
        </w:trPr>
        <w:tc>
          <w:tcPr>
            <w:tcW w:w="7120" w:type="dxa"/>
            <w:vAlign w:val="center"/>
          </w:tcPr>
          <w:p w:rsidR="00511227" w:rsidRPr="00AF3749" w:rsidRDefault="00511227" w:rsidP="00AF374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жизни и здоровья дошкольников</w:t>
            </w:r>
          </w:p>
        </w:tc>
        <w:tc>
          <w:tcPr>
            <w:tcW w:w="2518" w:type="dxa"/>
            <w:vAlign w:val="center"/>
          </w:tcPr>
          <w:p w:rsidR="00511227" w:rsidRPr="00AF3749" w:rsidRDefault="00511227" w:rsidP="00931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11227" w:rsidRPr="00AF3749" w:rsidTr="00511227">
        <w:trPr>
          <w:trHeight w:hRule="exact" w:val="369"/>
          <w:jc w:val="center"/>
        </w:trPr>
        <w:tc>
          <w:tcPr>
            <w:tcW w:w="7120" w:type="dxa"/>
            <w:vAlign w:val="center"/>
          </w:tcPr>
          <w:p w:rsidR="00511227" w:rsidRPr="00AF3749" w:rsidRDefault="00511227" w:rsidP="00511227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режима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2518" w:type="dxa"/>
            <w:vAlign w:val="center"/>
          </w:tcPr>
          <w:p w:rsidR="00511227" w:rsidRPr="00AF3749" w:rsidRDefault="00511227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11227" w:rsidRPr="00AF3749" w:rsidTr="00511227">
        <w:trPr>
          <w:trHeight w:hRule="exact" w:val="369"/>
          <w:jc w:val="center"/>
        </w:trPr>
        <w:tc>
          <w:tcPr>
            <w:tcW w:w="7120" w:type="dxa"/>
            <w:vAlign w:val="center"/>
          </w:tcPr>
          <w:p w:rsidR="00511227" w:rsidRPr="00AF3749" w:rsidRDefault="00511227" w:rsidP="00AF374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совместной деятельности по воспитанию КГН</w:t>
            </w:r>
          </w:p>
        </w:tc>
        <w:tc>
          <w:tcPr>
            <w:tcW w:w="2518" w:type="dxa"/>
            <w:vAlign w:val="center"/>
          </w:tcPr>
          <w:p w:rsidR="00511227" w:rsidRPr="00AF3749" w:rsidRDefault="00511227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11227" w:rsidRPr="00AF3749" w:rsidTr="00511227">
        <w:trPr>
          <w:trHeight w:hRule="exact" w:val="369"/>
          <w:jc w:val="center"/>
        </w:trPr>
        <w:tc>
          <w:tcPr>
            <w:tcW w:w="7120" w:type="dxa"/>
            <w:vAlign w:val="center"/>
          </w:tcPr>
          <w:p w:rsidR="00511227" w:rsidRDefault="00511227" w:rsidP="00AF374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закаливания</w:t>
            </w:r>
          </w:p>
        </w:tc>
        <w:tc>
          <w:tcPr>
            <w:tcW w:w="2518" w:type="dxa"/>
            <w:vAlign w:val="center"/>
          </w:tcPr>
          <w:p w:rsidR="00511227" w:rsidRPr="00AF3749" w:rsidRDefault="00511227" w:rsidP="00931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11227" w:rsidRPr="00AF3749" w:rsidTr="00511227">
        <w:trPr>
          <w:trHeight w:hRule="exact" w:val="485"/>
          <w:jc w:val="center"/>
        </w:trPr>
        <w:tc>
          <w:tcPr>
            <w:tcW w:w="7120" w:type="dxa"/>
          </w:tcPr>
          <w:p w:rsidR="00511227" w:rsidRPr="00AF3749" w:rsidRDefault="00511227" w:rsidP="00511227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области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</w:t>
            </w: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развитие» -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книги</w:t>
            </w: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8" w:type="dxa"/>
          </w:tcPr>
          <w:p w:rsidR="00511227" w:rsidRPr="00AF3749" w:rsidRDefault="00511227" w:rsidP="00245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11227" w:rsidRPr="00AF3749" w:rsidTr="00511227">
        <w:trPr>
          <w:trHeight w:hRule="exact" w:val="850"/>
          <w:jc w:val="center"/>
        </w:trPr>
        <w:tc>
          <w:tcPr>
            <w:tcW w:w="7120" w:type="dxa"/>
          </w:tcPr>
          <w:p w:rsidR="00511227" w:rsidRPr="00AF3749" w:rsidRDefault="00511227" w:rsidP="00511227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и оборудование для реализации образовательной области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развитие» - тематический модуль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</w:t>
            </w:r>
            <w:r w:rsidRPr="00511227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логики и математики</w:t>
            </w: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8" w:type="dxa"/>
          </w:tcPr>
          <w:p w:rsidR="00511227" w:rsidRPr="00AF3749" w:rsidRDefault="00511227" w:rsidP="009D2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11227" w:rsidRPr="00AF3749" w:rsidTr="00D74D63">
        <w:trPr>
          <w:trHeight w:hRule="exact" w:val="369"/>
          <w:jc w:val="center"/>
        </w:trPr>
        <w:tc>
          <w:tcPr>
            <w:tcW w:w="9638" w:type="dxa"/>
            <w:gridSpan w:val="2"/>
            <w:vAlign w:val="center"/>
          </w:tcPr>
          <w:p w:rsidR="00511227" w:rsidRPr="00AF3749" w:rsidRDefault="00511227" w:rsidP="003F37D2">
            <w:pPr>
              <w:widowControl w:val="0"/>
              <w:numPr>
                <w:ilvl w:val="0"/>
                <w:numId w:val="3"/>
              </w:numPr>
              <w:tabs>
                <w:tab w:val="left" w:pos="26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Физкультурно-оздоровительная работа</w:t>
            </w:r>
          </w:p>
        </w:tc>
      </w:tr>
      <w:tr w:rsidR="00511227" w:rsidRPr="00AF3749" w:rsidTr="00511227">
        <w:trPr>
          <w:trHeight w:hRule="exact" w:val="624"/>
          <w:jc w:val="center"/>
        </w:trPr>
        <w:tc>
          <w:tcPr>
            <w:tcW w:w="7120" w:type="dxa"/>
          </w:tcPr>
          <w:p w:rsidR="00511227" w:rsidRPr="00AF3749" w:rsidRDefault="00511227" w:rsidP="009D2391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детей с физическими отклонениями (сердечно-сосудистые заболевания, нарушения осанки, плоскостопие и т.д.)</w:t>
            </w:r>
          </w:p>
        </w:tc>
        <w:tc>
          <w:tcPr>
            <w:tcW w:w="2518" w:type="dxa"/>
          </w:tcPr>
          <w:p w:rsidR="00511227" w:rsidRPr="00AF3749" w:rsidRDefault="00511227" w:rsidP="009D2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511227" w:rsidRPr="00AF3749" w:rsidTr="00D74D63">
        <w:trPr>
          <w:trHeight w:hRule="exact" w:val="369"/>
          <w:jc w:val="center"/>
        </w:trPr>
        <w:tc>
          <w:tcPr>
            <w:tcW w:w="9638" w:type="dxa"/>
            <w:gridSpan w:val="2"/>
            <w:vAlign w:val="center"/>
          </w:tcPr>
          <w:p w:rsidR="00511227" w:rsidRPr="00AF3749" w:rsidRDefault="00511227" w:rsidP="003F37D2">
            <w:pPr>
              <w:widowControl w:val="0"/>
              <w:numPr>
                <w:ilvl w:val="0"/>
                <w:numId w:val="3"/>
              </w:numPr>
              <w:tabs>
                <w:tab w:val="left" w:pos="24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мероприятия для детей</w:t>
            </w:r>
          </w:p>
        </w:tc>
      </w:tr>
      <w:tr w:rsidR="009315A0" w:rsidRPr="009315A0" w:rsidTr="00511227">
        <w:trPr>
          <w:trHeight w:hRule="exact" w:val="1474"/>
          <w:jc w:val="center"/>
        </w:trPr>
        <w:tc>
          <w:tcPr>
            <w:tcW w:w="7120" w:type="dxa"/>
          </w:tcPr>
          <w:p w:rsidR="00511227" w:rsidRPr="009315A0" w:rsidRDefault="00511227" w:rsidP="009D2391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A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развлечения:</w:t>
            </w:r>
          </w:p>
          <w:p w:rsidR="00511227" w:rsidRPr="009315A0" w:rsidRDefault="00511227" w:rsidP="003F37D2">
            <w:pPr>
              <w:numPr>
                <w:ilvl w:val="0"/>
                <w:numId w:val="10"/>
              </w:numPr>
              <w:tabs>
                <w:tab w:val="left" w:pos="18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гостях у гнома» - </w:t>
            </w:r>
            <w:r w:rsidR="009315A0" w:rsidRPr="009315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разновозрастная</w:t>
            </w:r>
            <w:r w:rsidRPr="0093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  <w:r w:rsidR="009315A0" w:rsidRPr="0093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1,5-4 года</w:t>
            </w:r>
            <w:r w:rsidRPr="009315A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11227" w:rsidRPr="009315A0" w:rsidRDefault="00511227" w:rsidP="003F37D2">
            <w:pPr>
              <w:numPr>
                <w:ilvl w:val="0"/>
                <w:numId w:val="10"/>
              </w:numPr>
              <w:tabs>
                <w:tab w:val="left" w:pos="18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«Осенние приключения» - </w:t>
            </w:r>
            <w:r w:rsidR="009315A0" w:rsidRPr="009315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разновозрастная  группа 3-5 лет;</w:t>
            </w:r>
          </w:p>
          <w:p w:rsidR="00511227" w:rsidRPr="009315A0" w:rsidRDefault="00511227" w:rsidP="003F37D2">
            <w:pPr>
              <w:numPr>
                <w:ilvl w:val="0"/>
                <w:numId w:val="10"/>
              </w:numPr>
              <w:tabs>
                <w:tab w:val="left" w:pos="18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«Путешествие в страну </w:t>
            </w:r>
            <w:proofErr w:type="spellStart"/>
            <w:r w:rsidRPr="009315A0"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Огородию</w:t>
            </w:r>
            <w:proofErr w:type="spellEnd"/>
            <w:r w:rsidRPr="009315A0">
              <w:rPr>
                <w:rFonts w:ascii="Times New Roman" w:eastAsia="Times New Roman" w:hAnsi="Times New Roman" w:cs="Times New Roman"/>
                <w:sz w:val="24"/>
                <w:szCs w:val="24"/>
              </w:rPr>
              <w:t>» - старшая группа;</w:t>
            </w:r>
          </w:p>
          <w:p w:rsidR="00511227" w:rsidRPr="009315A0" w:rsidRDefault="00511227" w:rsidP="003F37D2">
            <w:pPr>
              <w:numPr>
                <w:ilvl w:val="0"/>
                <w:numId w:val="10"/>
              </w:numPr>
              <w:tabs>
                <w:tab w:val="left" w:pos="18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A0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«Осенняя сказка» - подготовительная группа</w:t>
            </w:r>
          </w:p>
        </w:tc>
        <w:tc>
          <w:tcPr>
            <w:tcW w:w="2518" w:type="dxa"/>
          </w:tcPr>
          <w:p w:rsidR="00511227" w:rsidRPr="009315A0" w:rsidRDefault="00511227" w:rsidP="009D2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511227" w:rsidRPr="00AF3749" w:rsidTr="00D74D63">
        <w:trPr>
          <w:trHeight w:hRule="exact" w:val="369"/>
          <w:jc w:val="center"/>
        </w:trPr>
        <w:tc>
          <w:tcPr>
            <w:tcW w:w="9638" w:type="dxa"/>
            <w:gridSpan w:val="2"/>
            <w:vAlign w:val="center"/>
          </w:tcPr>
          <w:p w:rsidR="00511227" w:rsidRPr="00AF3749" w:rsidRDefault="00511227" w:rsidP="009D2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ыставк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511227" w:rsidRPr="00AF3749" w:rsidTr="00511227">
        <w:trPr>
          <w:trHeight w:hRule="exact" w:val="369"/>
          <w:jc w:val="center"/>
        </w:trPr>
        <w:tc>
          <w:tcPr>
            <w:tcW w:w="7120" w:type="dxa"/>
            <w:vAlign w:val="center"/>
          </w:tcPr>
          <w:p w:rsidR="00511227" w:rsidRPr="00AF3749" w:rsidRDefault="00511227" w:rsidP="009D2391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«Волшебные краски осени»</w:t>
            </w:r>
          </w:p>
        </w:tc>
        <w:tc>
          <w:tcPr>
            <w:tcW w:w="2518" w:type="dxa"/>
            <w:vAlign w:val="center"/>
          </w:tcPr>
          <w:p w:rsidR="00511227" w:rsidRPr="00AF3749" w:rsidRDefault="00511227" w:rsidP="009D2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511227" w:rsidRPr="00AF3749" w:rsidTr="00D74D63">
        <w:trPr>
          <w:trHeight w:hRule="exact" w:val="369"/>
          <w:jc w:val="center"/>
        </w:trPr>
        <w:tc>
          <w:tcPr>
            <w:tcW w:w="9638" w:type="dxa"/>
            <w:gridSpan w:val="2"/>
            <w:vAlign w:val="center"/>
          </w:tcPr>
          <w:p w:rsidR="00511227" w:rsidRPr="00AF3749" w:rsidRDefault="00511227" w:rsidP="003F37D2">
            <w:pPr>
              <w:widowControl w:val="0"/>
              <w:numPr>
                <w:ilvl w:val="0"/>
                <w:numId w:val="3"/>
              </w:numPr>
              <w:tabs>
                <w:tab w:val="left" w:pos="24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со школой и другими организациями</w:t>
            </w:r>
          </w:p>
        </w:tc>
      </w:tr>
      <w:tr w:rsidR="00511227" w:rsidRPr="00AF3749" w:rsidTr="00511227">
        <w:trPr>
          <w:trHeight w:hRule="exact" w:val="369"/>
          <w:jc w:val="center"/>
        </w:trPr>
        <w:tc>
          <w:tcPr>
            <w:tcW w:w="7120" w:type="dxa"/>
            <w:vAlign w:val="center"/>
          </w:tcPr>
          <w:p w:rsidR="00511227" w:rsidRPr="00AF3749" w:rsidRDefault="00511227" w:rsidP="009D23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школьную библиотеку</w:t>
            </w:r>
          </w:p>
        </w:tc>
        <w:tc>
          <w:tcPr>
            <w:tcW w:w="2518" w:type="dxa"/>
            <w:vAlign w:val="center"/>
          </w:tcPr>
          <w:p w:rsidR="00511227" w:rsidRPr="00AF3749" w:rsidRDefault="00511227" w:rsidP="009D2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511227" w:rsidRPr="00AF3749" w:rsidTr="00511227">
        <w:trPr>
          <w:trHeight w:hRule="exact" w:val="624"/>
          <w:jc w:val="center"/>
        </w:trPr>
        <w:tc>
          <w:tcPr>
            <w:tcW w:w="7120" w:type="dxa"/>
          </w:tcPr>
          <w:p w:rsidR="00511227" w:rsidRPr="00AF3749" w:rsidRDefault="00511227" w:rsidP="009D23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</w:t>
            </w:r>
            <w:proofErr w:type="spellEnd"/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правилам дорожного движения «Осенние приключения Незнайки в городе»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ЦДБ</w:t>
            </w: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18" w:type="dxa"/>
          </w:tcPr>
          <w:p w:rsidR="00511227" w:rsidRPr="00AF3749" w:rsidRDefault="00511227" w:rsidP="009D2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511227" w:rsidRPr="00AF3749" w:rsidTr="00511227">
        <w:trPr>
          <w:trHeight w:hRule="exact" w:val="369"/>
          <w:jc w:val="center"/>
        </w:trPr>
        <w:tc>
          <w:tcPr>
            <w:tcW w:w="7120" w:type="dxa"/>
            <w:vAlign w:val="center"/>
          </w:tcPr>
          <w:p w:rsidR="00511227" w:rsidRPr="00AF3749" w:rsidRDefault="00511227" w:rsidP="009D23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краеведения «Оренбургский пуховый платок»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БСЧ)</w:t>
            </w:r>
          </w:p>
        </w:tc>
        <w:tc>
          <w:tcPr>
            <w:tcW w:w="2518" w:type="dxa"/>
            <w:vAlign w:val="center"/>
          </w:tcPr>
          <w:p w:rsidR="00511227" w:rsidRPr="00AF3749" w:rsidRDefault="00511227" w:rsidP="009D2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511227" w:rsidRPr="00AF3749" w:rsidTr="00D74D63">
        <w:trPr>
          <w:trHeight w:hRule="exact" w:val="369"/>
          <w:jc w:val="center"/>
        </w:trPr>
        <w:tc>
          <w:tcPr>
            <w:tcW w:w="9638" w:type="dxa"/>
            <w:gridSpan w:val="2"/>
            <w:vAlign w:val="center"/>
          </w:tcPr>
          <w:p w:rsidR="00511227" w:rsidRDefault="00511227" w:rsidP="009D23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Научно-педагогическая конференция</w:t>
            </w:r>
          </w:p>
        </w:tc>
      </w:tr>
      <w:tr w:rsidR="00511227" w:rsidRPr="00AF3749" w:rsidTr="00511227">
        <w:trPr>
          <w:trHeight w:hRule="exact" w:val="1134"/>
          <w:jc w:val="center"/>
        </w:trPr>
        <w:tc>
          <w:tcPr>
            <w:tcW w:w="7120" w:type="dxa"/>
          </w:tcPr>
          <w:p w:rsidR="00511227" w:rsidRDefault="00511227" w:rsidP="009D23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детского сада – успешный первоклассник в рамках современных требований образования.</w:t>
            </w:r>
          </w:p>
          <w:p w:rsidR="00511227" w:rsidRPr="00AF3749" w:rsidRDefault="00511227" w:rsidP="009D23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ориентировать педагогов и родителей на развитие согласованной воспитательной среды ДОУ и семьи</w:t>
            </w:r>
          </w:p>
        </w:tc>
        <w:tc>
          <w:tcPr>
            <w:tcW w:w="2518" w:type="dxa"/>
          </w:tcPr>
          <w:p w:rsidR="00511227" w:rsidRDefault="00511227" w:rsidP="009D23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511227" w:rsidRDefault="00511227" w:rsidP="009D23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воспитатель,</w:t>
            </w:r>
          </w:p>
          <w:p w:rsidR="00511227" w:rsidRDefault="00511227" w:rsidP="009D23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завуч и педагоги начальных классов</w:t>
            </w:r>
          </w:p>
        </w:tc>
      </w:tr>
      <w:tr w:rsidR="00511227" w:rsidRPr="00AF3749" w:rsidTr="00D74D63">
        <w:trPr>
          <w:trHeight w:hRule="exact" w:val="369"/>
          <w:jc w:val="center"/>
        </w:trPr>
        <w:tc>
          <w:tcPr>
            <w:tcW w:w="9638" w:type="dxa"/>
            <w:gridSpan w:val="2"/>
            <w:vAlign w:val="center"/>
          </w:tcPr>
          <w:p w:rsidR="00511227" w:rsidRPr="00AF3749" w:rsidRDefault="00511227" w:rsidP="003F37D2">
            <w:pPr>
              <w:widowControl w:val="0"/>
              <w:numPr>
                <w:ilvl w:val="0"/>
                <w:numId w:val="3"/>
              </w:numPr>
              <w:tabs>
                <w:tab w:val="left" w:pos="32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511227" w:rsidRPr="00AF3749" w:rsidTr="00511227">
        <w:trPr>
          <w:trHeight w:hRule="exact" w:val="551"/>
          <w:jc w:val="center"/>
        </w:trPr>
        <w:tc>
          <w:tcPr>
            <w:tcW w:w="7120" w:type="dxa"/>
            <w:vAlign w:val="center"/>
          </w:tcPr>
          <w:p w:rsidR="00511227" w:rsidRPr="00AF3749" w:rsidRDefault="00511227" w:rsidP="00511227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одительские собрания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какой он?</w:t>
            </w: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8" w:type="dxa"/>
            <w:vAlign w:val="center"/>
          </w:tcPr>
          <w:p w:rsidR="00511227" w:rsidRPr="00AF3749" w:rsidRDefault="00511227" w:rsidP="009D2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802CEA" w:rsidRPr="00AF3749" w:rsidTr="00802CEA">
        <w:trPr>
          <w:trHeight w:hRule="exact" w:val="1268"/>
          <w:jc w:val="center"/>
        </w:trPr>
        <w:tc>
          <w:tcPr>
            <w:tcW w:w="7120" w:type="dxa"/>
            <w:vAlign w:val="center"/>
          </w:tcPr>
          <w:p w:rsidR="00802CEA" w:rsidRDefault="00802CEA" w:rsidP="00511227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родителей:</w:t>
            </w:r>
          </w:p>
          <w:p w:rsidR="00802CEA" w:rsidRDefault="00802CEA" w:rsidP="00511227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«Поиграем в театр дома»</w:t>
            </w:r>
          </w:p>
          <w:p w:rsidR="00802CEA" w:rsidRDefault="00802CEA" w:rsidP="00511227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«Особенности воспитания ребенка мамой и папой»</w:t>
            </w:r>
          </w:p>
          <w:p w:rsidR="00802CEA" w:rsidRDefault="00802CEA" w:rsidP="00511227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«Как превратить чтение в удовольствие?»</w:t>
            </w:r>
          </w:p>
          <w:p w:rsidR="00802CEA" w:rsidRDefault="00802CEA" w:rsidP="00511227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2CEA" w:rsidRDefault="00802CEA" w:rsidP="00511227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802CEA" w:rsidRDefault="00802CEA" w:rsidP="009D2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02CEA" w:rsidRDefault="00802CEA" w:rsidP="009D2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Крыгун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802CEA" w:rsidRDefault="00802CEA" w:rsidP="009D2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Матвеева Т.Ю.</w:t>
            </w:r>
          </w:p>
          <w:p w:rsidR="00802CEA" w:rsidRDefault="00802CEA" w:rsidP="009D2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Малиханова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  <w:p w:rsidR="00802CEA" w:rsidRDefault="00802CEA" w:rsidP="009D2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1227" w:rsidRPr="00AF3749" w:rsidTr="00D74D63">
        <w:trPr>
          <w:trHeight w:hRule="exact" w:val="369"/>
          <w:jc w:val="center"/>
        </w:trPr>
        <w:tc>
          <w:tcPr>
            <w:tcW w:w="9638" w:type="dxa"/>
            <w:gridSpan w:val="2"/>
            <w:vAlign w:val="center"/>
          </w:tcPr>
          <w:p w:rsidR="00511227" w:rsidRPr="00AF3749" w:rsidRDefault="00511227" w:rsidP="003F37D2">
            <w:pPr>
              <w:widowControl w:val="0"/>
              <w:numPr>
                <w:ilvl w:val="0"/>
                <w:numId w:val="3"/>
              </w:numPr>
              <w:tabs>
                <w:tab w:val="left" w:pos="263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Административно-хозяйственная деятельность</w:t>
            </w:r>
          </w:p>
        </w:tc>
      </w:tr>
      <w:tr w:rsidR="00511227" w:rsidRPr="00AF3749" w:rsidTr="00D74D63">
        <w:trPr>
          <w:trHeight w:hRule="exact" w:val="369"/>
          <w:jc w:val="center"/>
        </w:trPr>
        <w:tc>
          <w:tcPr>
            <w:tcW w:w="9638" w:type="dxa"/>
            <w:gridSpan w:val="2"/>
            <w:vAlign w:val="center"/>
          </w:tcPr>
          <w:p w:rsidR="00511227" w:rsidRPr="00AF3749" w:rsidRDefault="00511227" w:rsidP="009D2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</w:tr>
      <w:tr w:rsidR="00511227" w:rsidRPr="00AF3749" w:rsidTr="00511227">
        <w:trPr>
          <w:trHeight w:hRule="exact" w:val="369"/>
          <w:jc w:val="center"/>
        </w:trPr>
        <w:tc>
          <w:tcPr>
            <w:tcW w:w="7120" w:type="dxa"/>
            <w:vAlign w:val="center"/>
          </w:tcPr>
          <w:p w:rsidR="00511227" w:rsidRPr="00AF3749" w:rsidRDefault="00511227" w:rsidP="009D2391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Инвентаризация имущества</w:t>
            </w:r>
          </w:p>
        </w:tc>
        <w:tc>
          <w:tcPr>
            <w:tcW w:w="2518" w:type="dxa"/>
            <w:vAlign w:val="center"/>
          </w:tcPr>
          <w:p w:rsidR="00511227" w:rsidRPr="00AF3749" w:rsidRDefault="00511227" w:rsidP="009D2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511227" w:rsidRPr="00AF3749" w:rsidTr="00511227">
        <w:trPr>
          <w:trHeight w:hRule="exact" w:val="369"/>
          <w:jc w:val="center"/>
        </w:trPr>
        <w:tc>
          <w:tcPr>
            <w:tcW w:w="7120" w:type="dxa"/>
            <w:vAlign w:val="center"/>
          </w:tcPr>
          <w:p w:rsidR="00511227" w:rsidRPr="00AF3749" w:rsidRDefault="00511227" w:rsidP="009D2391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Обеспечение безопасности детей и сотрудников</w:t>
            </w:r>
          </w:p>
        </w:tc>
        <w:tc>
          <w:tcPr>
            <w:tcW w:w="2518" w:type="dxa"/>
            <w:vAlign w:val="center"/>
          </w:tcPr>
          <w:p w:rsidR="00511227" w:rsidRPr="00AF3749" w:rsidRDefault="00511227" w:rsidP="009D2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1227" w:rsidRPr="00AF3749" w:rsidTr="00511227">
        <w:trPr>
          <w:trHeight w:hRule="exact" w:val="369"/>
          <w:jc w:val="center"/>
        </w:trPr>
        <w:tc>
          <w:tcPr>
            <w:tcW w:w="7120" w:type="dxa"/>
            <w:vAlign w:val="center"/>
          </w:tcPr>
          <w:p w:rsidR="00511227" w:rsidRPr="00AF3749" w:rsidRDefault="00511227" w:rsidP="009D2391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по соблюдению требований пожарной безопасности</w:t>
            </w:r>
          </w:p>
        </w:tc>
        <w:tc>
          <w:tcPr>
            <w:tcW w:w="2518" w:type="dxa"/>
            <w:vAlign w:val="center"/>
          </w:tcPr>
          <w:p w:rsidR="00511227" w:rsidRPr="00AF3749" w:rsidRDefault="00511227" w:rsidP="009D2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Комиссия </w:t>
            </w:r>
          </w:p>
        </w:tc>
      </w:tr>
      <w:tr w:rsidR="00511227" w:rsidRPr="00AF3749" w:rsidTr="00D74D63">
        <w:trPr>
          <w:trHeight w:hRule="exact" w:val="369"/>
          <w:jc w:val="center"/>
        </w:trPr>
        <w:tc>
          <w:tcPr>
            <w:tcW w:w="9638" w:type="dxa"/>
            <w:gridSpan w:val="2"/>
            <w:vAlign w:val="center"/>
          </w:tcPr>
          <w:p w:rsidR="00511227" w:rsidRPr="00AF3749" w:rsidRDefault="00511227" w:rsidP="009D2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Хозяйственная работа</w:t>
            </w:r>
          </w:p>
        </w:tc>
      </w:tr>
      <w:tr w:rsidR="00511227" w:rsidRPr="00AF3749" w:rsidTr="00511227">
        <w:trPr>
          <w:trHeight w:hRule="exact" w:val="369"/>
          <w:jc w:val="center"/>
        </w:trPr>
        <w:tc>
          <w:tcPr>
            <w:tcW w:w="7120" w:type="dxa"/>
            <w:vAlign w:val="center"/>
          </w:tcPr>
          <w:p w:rsidR="00511227" w:rsidRPr="00AF3749" w:rsidRDefault="00511227" w:rsidP="009D2391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для утепления групп на зимний период</w:t>
            </w:r>
          </w:p>
        </w:tc>
        <w:tc>
          <w:tcPr>
            <w:tcW w:w="2518" w:type="dxa"/>
            <w:vAlign w:val="center"/>
          </w:tcPr>
          <w:p w:rsidR="00511227" w:rsidRPr="00AF3749" w:rsidRDefault="00511227" w:rsidP="009D2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Завхоз </w:t>
            </w:r>
          </w:p>
        </w:tc>
      </w:tr>
    </w:tbl>
    <w:p w:rsidR="00AF3749" w:rsidRPr="00AF3749" w:rsidRDefault="00AF3749" w:rsidP="00D74D63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НОЯБРЬ</w:t>
      </w:r>
    </w:p>
    <w:tbl>
      <w:tblPr>
        <w:tblStyle w:val="a3"/>
        <w:tblW w:w="9638" w:type="dxa"/>
        <w:jc w:val="center"/>
        <w:tblLook w:val="04A0"/>
      </w:tblPr>
      <w:tblGrid>
        <w:gridCol w:w="7087"/>
        <w:gridCol w:w="2551"/>
      </w:tblGrid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3F37D2">
            <w:pPr>
              <w:widowControl w:val="0"/>
              <w:numPr>
                <w:ilvl w:val="1"/>
                <w:numId w:val="3"/>
              </w:numPr>
              <w:tabs>
                <w:tab w:val="clear" w:pos="1440"/>
                <w:tab w:val="left" w:pos="278"/>
                <w:tab w:val="num" w:pos="30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О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г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н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з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и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>о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н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  <w:t>о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-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>у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п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>в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л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>е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н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>ч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sz w:val="24"/>
                <w:szCs w:val="24"/>
                <w:lang w:eastAsia="ru-RU"/>
              </w:rPr>
              <w:t>е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ска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я</w:t>
            </w:r>
            <w:r w:rsidRPr="00AF37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д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е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w w:val="99"/>
                <w:sz w:val="24"/>
                <w:szCs w:val="24"/>
                <w:lang w:eastAsia="ru-RU"/>
              </w:rPr>
              <w:t>я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  <w:t>т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е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w w:val="99"/>
                <w:sz w:val="24"/>
                <w:szCs w:val="24"/>
                <w:lang w:eastAsia="ru-RU"/>
              </w:rPr>
              <w:t>л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ь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  <w:lang w:eastAsia="ru-RU"/>
              </w:rPr>
              <w:t>с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Производственное совещание. Собрание трудового коллектива</w:t>
            </w:r>
          </w:p>
        </w:tc>
      </w:tr>
      <w:tr w:rsidR="00AF3749" w:rsidRPr="00AF3749" w:rsidTr="00F50B0F">
        <w:trPr>
          <w:trHeight w:hRule="exact" w:val="1134"/>
          <w:jc w:val="center"/>
        </w:trPr>
        <w:tc>
          <w:tcPr>
            <w:tcW w:w="7087" w:type="dxa"/>
          </w:tcPr>
          <w:p w:rsidR="00AF3749" w:rsidRPr="00AF3749" w:rsidRDefault="00AF3749" w:rsidP="00F50B0F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на месяц. Определение ответственных за мероприятия: организация работы по охране труда, пожарной безопасности; соблюдение правил внутреннего трудового распорядка; укрепление материально-технической базы</w:t>
            </w:r>
          </w:p>
        </w:tc>
        <w:tc>
          <w:tcPr>
            <w:tcW w:w="2551" w:type="dxa"/>
          </w:tcPr>
          <w:p w:rsidR="00AF3749" w:rsidRPr="00AF3749" w:rsidRDefault="00AF3749" w:rsidP="00F50B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инвентаризации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AF3749" w:rsidRPr="00AF3749" w:rsidTr="00F50B0F">
        <w:trPr>
          <w:trHeight w:hRule="exact" w:val="850"/>
          <w:jc w:val="center"/>
        </w:trPr>
        <w:tc>
          <w:tcPr>
            <w:tcW w:w="7087" w:type="dxa"/>
          </w:tcPr>
          <w:p w:rsidR="00AF3749" w:rsidRPr="00AF3749" w:rsidRDefault="00AF3749" w:rsidP="00F50B0F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контрольной деятельности. Анализ справок по контролю за месяц, предоставленных медсестрой, старшим воспитателем, завхозом</w:t>
            </w:r>
          </w:p>
        </w:tc>
        <w:tc>
          <w:tcPr>
            <w:tcW w:w="2551" w:type="dxa"/>
          </w:tcPr>
          <w:p w:rsidR="00AF3749" w:rsidRPr="00AF3749" w:rsidRDefault="00AF3749" w:rsidP="00F50B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</w:p>
          <w:p w:rsidR="00AF3749" w:rsidRPr="00AF3749" w:rsidRDefault="00AF3749" w:rsidP="00F50B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воспитатель, завхоз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Организационно-управленческое обеспечение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сайта ДОУ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AF3749" w:rsidRPr="00AF3749" w:rsidTr="00F50B0F">
        <w:trPr>
          <w:trHeight w:hRule="exact" w:val="624"/>
          <w:jc w:val="center"/>
        </w:trPr>
        <w:tc>
          <w:tcPr>
            <w:tcW w:w="7087" w:type="dxa"/>
          </w:tcPr>
          <w:p w:rsidR="00AF3749" w:rsidRPr="00AF3749" w:rsidRDefault="00AF3749" w:rsidP="00F50B0F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профилактических мероприятий по ОРВИ и гриппу</w:t>
            </w:r>
          </w:p>
        </w:tc>
        <w:tc>
          <w:tcPr>
            <w:tcW w:w="2551" w:type="dxa"/>
          </w:tcPr>
          <w:p w:rsidR="00AF3749" w:rsidRPr="00AF3749" w:rsidRDefault="00AF3749" w:rsidP="00F50B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Медсестра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3F37D2">
            <w:pPr>
              <w:numPr>
                <w:ilvl w:val="1"/>
                <w:numId w:val="3"/>
              </w:numPr>
              <w:tabs>
                <w:tab w:val="clear" w:pos="1440"/>
                <w:tab w:val="left" w:pos="248"/>
                <w:tab w:val="num" w:pos="306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научно-методической работы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Оснащение методического кабинета</w:t>
            </w:r>
          </w:p>
        </w:tc>
      </w:tr>
      <w:tr w:rsidR="00AF3749" w:rsidRPr="00AF3749" w:rsidTr="00F50B0F">
        <w:trPr>
          <w:trHeight w:hRule="exact" w:val="624"/>
          <w:jc w:val="center"/>
        </w:trPr>
        <w:tc>
          <w:tcPr>
            <w:tcW w:w="7087" w:type="dxa"/>
          </w:tcPr>
          <w:p w:rsidR="00AF3749" w:rsidRPr="00AF3749" w:rsidRDefault="00AF3749" w:rsidP="00F50B0F">
            <w:pPr>
              <w:tabs>
                <w:tab w:val="left" w:pos="3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новинок методической литературы и периодических изданий</w:t>
            </w:r>
          </w:p>
        </w:tc>
        <w:tc>
          <w:tcPr>
            <w:tcW w:w="2551" w:type="dxa"/>
          </w:tcPr>
          <w:p w:rsidR="00AF3749" w:rsidRPr="00AF3749" w:rsidRDefault="00AF3749" w:rsidP="00F50B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3749" w:rsidRPr="00AF3749" w:rsidTr="00192D56">
        <w:trPr>
          <w:trHeight w:hRule="exact" w:val="457"/>
          <w:jc w:val="center"/>
        </w:trPr>
        <w:tc>
          <w:tcPr>
            <w:tcW w:w="7087" w:type="dxa"/>
          </w:tcPr>
          <w:p w:rsidR="00AF3749" w:rsidRPr="00AF3749" w:rsidRDefault="00192D56" w:rsidP="00F50B0F">
            <w:pPr>
              <w:tabs>
                <w:tab w:val="left" w:pos="3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«Интерактивные формы работы с семьями воспитанников ДОУ»</w:t>
            </w:r>
          </w:p>
        </w:tc>
        <w:tc>
          <w:tcPr>
            <w:tcW w:w="2551" w:type="dxa"/>
          </w:tcPr>
          <w:p w:rsidR="00AF3749" w:rsidRPr="00AF3749" w:rsidRDefault="00AF3749" w:rsidP="00F50B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F6012D" w:rsidRPr="00AF3749" w:rsidTr="00192D56">
        <w:trPr>
          <w:trHeight w:hRule="exact" w:val="457"/>
          <w:jc w:val="center"/>
        </w:trPr>
        <w:tc>
          <w:tcPr>
            <w:tcW w:w="7087" w:type="dxa"/>
          </w:tcPr>
          <w:p w:rsidR="00F6012D" w:rsidRPr="00192D56" w:rsidRDefault="00F6012D" w:rsidP="00F50B0F">
            <w:pPr>
              <w:tabs>
                <w:tab w:val="left" w:pos="3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развитии речи»</w:t>
            </w:r>
          </w:p>
        </w:tc>
        <w:tc>
          <w:tcPr>
            <w:tcW w:w="2551" w:type="dxa"/>
          </w:tcPr>
          <w:p w:rsidR="00F6012D" w:rsidRPr="00AF3749" w:rsidRDefault="00F6012D" w:rsidP="00F50B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Крыгун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Семинар-практикум</w:t>
            </w:r>
          </w:p>
        </w:tc>
      </w:tr>
      <w:tr w:rsidR="002A7D13" w:rsidRPr="00AF3749" w:rsidTr="002A7D13">
        <w:trPr>
          <w:trHeight w:hRule="exact" w:val="881"/>
          <w:jc w:val="center"/>
        </w:trPr>
        <w:tc>
          <w:tcPr>
            <w:tcW w:w="7087" w:type="dxa"/>
            <w:vAlign w:val="center"/>
          </w:tcPr>
          <w:p w:rsidR="002A7D13" w:rsidRPr="00AF3749" w:rsidRDefault="002A7D13" w:rsidP="00AF3749">
            <w:pPr>
              <w:tabs>
                <w:tab w:val="left" w:pos="3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1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"Решение задач по формированию выразительности речи дошкольников через театрализованную игру"</w:t>
            </w:r>
          </w:p>
        </w:tc>
        <w:tc>
          <w:tcPr>
            <w:tcW w:w="2551" w:type="dxa"/>
          </w:tcPr>
          <w:p w:rsidR="002A7D13" w:rsidRPr="00AF3749" w:rsidRDefault="002A7D13" w:rsidP="009315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A7D13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2A7D13" w:rsidRPr="00AF3749" w:rsidRDefault="002A7D13" w:rsidP="00AF37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Педагогический совет</w:t>
            </w:r>
          </w:p>
        </w:tc>
      </w:tr>
      <w:tr w:rsidR="002A7D13" w:rsidRPr="00AF3749" w:rsidTr="002A7D13">
        <w:trPr>
          <w:trHeight w:hRule="exact" w:val="2561"/>
          <w:jc w:val="center"/>
        </w:trPr>
        <w:tc>
          <w:tcPr>
            <w:tcW w:w="7087" w:type="dxa"/>
          </w:tcPr>
          <w:p w:rsidR="002A7D13" w:rsidRPr="002A7D13" w:rsidRDefault="002A7D13" w:rsidP="002A7D13">
            <w:pPr>
              <w:tabs>
                <w:tab w:val="left" w:pos="3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совет № 2 – </w:t>
            </w:r>
            <w:r w:rsidRPr="002A7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«Роль театрализованной деятельности в развитии речи ребенка» </w:t>
            </w:r>
          </w:p>
          <w:p w:rsidR="002A7D13" w:rsidRPr="002A7D13" w:rsidRDefault="002A7D13" w:rsidP="002A7D13">
            <w:pPr>
              <w:tabs>
                <w:tab w:val="left" w:pos="3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Актуальность темы педсовета </w:t>
            </w:r>
          </w:p>
          <w:p w:rsidR="002A7D13" w:rsidRPr="002A7D13" w:rsidRDefault="002A7D13" w:rsidP="002A7D13">
            <w:pPr>
              <w:tabs>
                <w:tab w:val="left" w:pos="3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13">
              <w:rPr>
                <w:rFonts w:ascii="Times New Roman" w:eastAsia="Times New Roman" w:hAnsi="Times New Roman" w:cs="Times New Roman"/>
                <w:sz w:val="24"/>
                <w:szCs w:val="24"/>
              </w:rPr>
              <w:t>2. «Театральные ступеньки» (из опыта работы педагогов)</w:t>
            </w:r>
          </w:p>
          <w:p w:rsidR="002A7D13" w:rsidRPr="002A7D13" w:rsidRDefault="002A7D13" w:rsidP="002A7D13">
            <w:pPr>
              <w:tabs>
                <w:tab w:val="left" w:pos="3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13">
              <w:rPr>
                <w:rFonts w:ascii="Times New Roman" w:eastAsia="Times New Roman" w:hAnsi="Times New Roman" w:cs="Times New Roman"/>
                <w:sz w:val="24"/>
                <w:szCs w:val="24"/>
              </w:rPr>
              <w:t>2. Справка тематического контроля «Организация театрализованных игр с целью речевого развития дошкольников»</w:t>
            </w:r>
          </w:p>
          <w:p w:rsidR="002A7D13" w:rsidRPr="002A7D13" w:rsidRDefault="002A7D13" w:rsidP="002A7D13">
            <w:pPr>
              <w:tabs>
                <w:tab w:val="left" w:pos="3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Деловая игра «Наденьте шляпы, господа» </w:t>
            </w:r>
          </w:p>
          <w:p w:rsidR="002A7D13" w:rsidRDefault="002A7D13" w:rsidP="002A7D13">
            <w:pPr>
              <w:tabs>
                <w:tab w:val="left" w:pos="3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13">
              <w:rPr>
                <w:rFonts w:ascii="Times New Roman" w:eastAsia="Times New Roman" w:hAnsi="Times New Roman" w:cs="Times New Roman"/>
                <w:sz w:val="24"/>
                <w:szCs w:val="24"/>
              </w:rPr>
              <w:t>6.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онсультации по теме педсовета. </w:t>
            </w:r>
          </w:p>
          <w:p w:rsidR="002A7D13" w:rsidRPr="00E743AD" w:rsidRDefault="002A7D13" w:rsidP="002A7D13">
            <w:pPr>
              <w:tabs>
                <w:tab w:val="left" w:pos="3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13">
              <w:rPr>
                <w:rFonts w:ascii="Times New Roman" w:eastAsia="Times New Roman" w:hAnsi="Times New Roman" w:cs="Times New Roman"/>
                <w:sz w:val="24"/>
                <w:szCs w:val="24"/>
              </w:rPr>
              <w:t>7.Решение педагогического совета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A7D13" w:rsidRPr="00AF3749" w:rsidRDefault="002A7D13" w:rsidP="00AF3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заведующий</w:t>
            </w:r>
          </w:p>
        </w:tc>
      </w:tr>
      <w:tr w:rsidR="002A7D13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2A7D13" w:rsidRPr="00AF3749" w:rsidRDefault="002A7D13" w:rsidP="00AF3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w w:val="99"/>
                <w:sz w:val="24"/>
                <w:szCs w:val="24"/>
                <w:lang w:eastAsia="ru-RU"/>
              </w:rPr>
              <w:t>П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w w:val="99"/>
                <w:sz w:val="24"/>
                <w:szCs w:val="24"/>
                <w:lang w:eastAsia="ru-RU"/>
              </w:rPr>
              <w:t>в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w w:val="99"/>
                <w:sz w:val="24"/>
                <w:szCs w:val="24"/>
                <w:lang w:eastAsia="ru-RU"/>
              </w:rPr>
              <w:t>ы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4"/>
                <w:szCs w:val="24"/>
                <w:lang w:eastAsia="ru-RU"/>
              </w:rPr>
              <w:t>ше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w w:val="99"/>
                <w:sz w:val="24"/>
                <w:szCs w:val="24"/>
                <w:lang w:eastAsia="ru-RU"/>
              </w:rPr>
              <w:t>н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ие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w w:val="99"/>
                <w:sz w:val="24"/>
                <w:szCs w:val="24"/>
                <w:lang w:eastAsia="ru-RU"/>
              </w:rPr>
              <w:t>в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а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spacing w:val="1"/>
                <w:w w:val="99"/>
                <w:sz w:val="24"/>
                <w:szCs w:val="24"/>
                <w:lang w:eastAsia="ru-RU"/>
              </w:rPr>
              <w:t>л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ификации 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 научно-методического уровня педагогических кадров</w:t>
            </w:r>
          </w:p>
        </w:tc>
      </w:tr>
      <w:tr w:rsidR="002A7D13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2A7D13" w:rsidRPr="00AF3749" w:rsidRDefault="002A7D13" w:rsidP="00AF3749">
            <w:pPr>
              <w:widowControl w:val="0"/>
              <w:tabs>
                <w:tab w:val="left" w:pos="8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Обучение на курсах повышения квалификации</w:t>
            </w:r>
          </w:p>
        </w:tc>
        <w:tc>
          <w:tcPr>
            <w:tcW w:w="2551" w:type="dxa"/>
            <w:vAlign w:val="center"/>
          </w:tcPr>
          <w:p w:rsidR="002A7D13" w:rsidRPr="00AF3749" w:rsidRDefault="002A7D13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2A7D13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2A7D13" w:rsidRPr="00AF3749" w:rsidRDefault="002A7D13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w w:val="99"/>
                <w:sz w:val="24"/>
                <w:szCs w:val="24"/>
                <w:lang w:eastAsia="ru-RU"/>
              </w:rPr>
              <w:t>О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беспечение образовательного процесса научно обоснованными средствами обучения</w:t>
            </w:r>
          </w:p>
        </w:tc>
      </w:tr>
      <w:tr w:rsidR="002A7D13" w:rsidRPr="00AF3749" w:rsidTr="00F50B0F">
        <w:trPr>
          <w:trHeight w:hRule="exact" w:val="624"/>
          <w:jc w:val="center"/>
        </w:trPr>
        <w:tc>
          <w:tcPr>
            <w:tcW w:w="7087" w:type="dxa"/>
          </w:tcPr>
          <w:p w:rsidR="002A7D13" w:rsidRPr="00AF3749" w:rsidRDefault="002A7D13" w:rsidP="00F50B0F">
            <w:pPr>
              <w:widowControl w:val="0"/>
              <w:tabs>
                <w:tab w:val="left" w:pos="8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w w:val="99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центров творчества образцами по рисованию и лепке по темам месяца</w:t>
            </w:r>
          </w:p>
        </w:tc>
        <w:tc>
          <w:tcPr>
            <w:tcW w:w="2551" w:type="dxa"/>
          </w:tcPr>
          <w:p w:rsidR="002A7D13" w:rsidRPr="00AF3749" w:rsidRDefault="002A7D13" w:rsidP="00F50B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2A7D13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2A7D13" w:rsidRPr="00AF3749" w:rsidRDefault="002A7D13" w:rsidP="00AF374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Открытые просмотры</w:t>
            </w:r>
          </w:p>
        </w:tc>
      </w:tr>
      <w:tr w:rsidR="002A7D13" w:rsidRPr="00AF3749" w:rsidTr="00F50B0F">
        <w:trPr>
          <w:trHeight w:hRule="exact" w:val="624"/>
          <w:jc w:val="center"/>
        </w:trPr>
        <w:tc>
          <w:tcPr>
            <w:tcW w:w="7087" w:type="dxa"/>
          </w:tcPr>
          <w:p w:rsidR="002A7D13" w:rsidRPr="00AF3749" w:rsidRDefault="00804C86" w:rsidP="00F50B0F">
            <w:pPr>
              <w:tabs>
                <w:tab w:val="left" w:pos="3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</w:t>
            </w:r>
            <w:r w:rsidRPr="00804C86">
              <w:rPr>
                <w:rFonts w:ascii="Times New Roman" w:eastAsia="Times New Roman" w:hAnsi="Times New Roman" w:cs="Times New Roman"/>
                <w:sz w:val="24"/>
                <w:szCs w:val="24"/>
              </w:rPr>
              <w:t>ная  деятельность (Речевое развитие) во всех возрастных группах</w:t>
            </w:r>
          </w:p>
        </w:tc>
        <w:tc>
          <w:tcPr>
            <w:tcW w:w="2551" w:type="dxa"/>
          </w:tcPr>
          <w:p w:rsidR="002A7D13" w:rsidRPr="00AF3749" w:rsidRDefault="002A7D13" w:rsidP="00F50B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2A7D13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2A7D13" w:rsidRPr="00AF3749" w:rsidRDefault="002A7D13" w:rsidP="003F37D2">
            <w:pPr>
              <w:widowControl w:val="0"/>
              <w:numPr>
                <w:ilvl w:val="1"/>
                <w:numId w:val="3"/>
              </w:numPr>
              <w:tabs>
                <w:tab w:val="clear" w:pos="1440"/>
                <w:tab w:val="num" w:pos="306"/>
                <w:tab w:val="num" w:pos="32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Контрольно-аналитическая деятельность</w:t>
            </w:r>
          </w:p>
        </w:tc>
      </w:tr>
      <w:tr w:rsidR="002A7D13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2A7D13" w:rsidRPr="00AF3749" w:rsidRDefault="002A7D13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Оперативный контроль</w:t>
            </w:r>
          </w:p>
        </w:tc>
      </w:tr>
      <w:tr w:rsidR="002A7D13" w:rsidRPr="00AF3749" w:rsidTr="00F50B0F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2A7D13" w:rsidRPr="00AF3749" w:rsidRDefault="002A7D13" w:rsidP="00AF374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2551" w:type="dxa"/>
            <w:vAlign w:val="center"/>
          </w:tcPr>
          <w:p w:rsidR="002A7D13" w:rsidRPr="00AF3749" w:rsidRDefault="002A7D13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Медсестра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7D13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2A7D13" w:rsidRPr="00AF3749" w:rsidRDefault="002A7D13" w:rsidP="00AF374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 в группе</w:t>
            </w:r>
          </w:p>
        </w:tc>
        <w:tc>
          <w:tcPr>
            <w:tcW w:w="2551" w:type="dxa"/>
            <w:vAlign w:val="center"/>
          </w:tcPr>
          <w:p w:rsidR="002A7D13" w:rsidRPr="00AF3749" w:rsidRDefault="002A7D13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A7D13" w:rsidRPr="00AF3749" w:rsidTr="00804C86">
        <w:trPr>
          <w:trHeight w:hRule="exact" w:val="539"/>
          <w:jc w:val="center"/>
        </w:trPr>
        <w:tc>
          <w:tcPr>
            <w:tcW w:w="7087" w:type="dxa"/>
            <w:vAlign w:val="center"/>
          </w:tcPr>
          <w:p w:rsidR="002A7D13" w:rsidRPr="00AF3749" w:rsidRDefault="00804C86" w:rsidP="00AF374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совместной деятельности  по воспитанию культуры поведения</w:t>
            </w:r>
          </w:p>
        </w:tc>
        <w:tc>
          <w:tcPr>
            <w:tcW w:w="2551" w:type="dxa"/>
            <w:vAlign w:val="center"/>
          </w:tcPr>
          <w:p w:rsidR="002A7D13" w:rsidRPr="00AF3749" w:rsidRDefault="002A7D13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A7D13" w:rsidRPr="00AF3749" w:rsidTr="00804C86">
        <w:trPr>
          <w:trHeight w:hRule="exact" w:val="561"/>
          <w:jc w:val="center"/>
        </w:trPr>
        <w:tc>
          <w:tcPr>
            <w:tcW w:w="7087" w:type="dxa"/>
            <w:vAlign w:val="center"/>
          </w:tcPr>
          <w:p w:rsidR="002A7D13" w:rsidRPr="00AF3749" w:rsidRDefault="00804C86" w:rsidP="00AF374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совместной и самостоятельной деятельности во второй половине дня</w:t>
            </w:r>
          </w:p>
        </w:tc>
        <w:tc>
          <w:tcPr>
            <w:tcW w:w="2551" w:type="dxa"/>
            <w:vAlign w:val="center"/>
          </w:tcPr>
          <w:p w:rsidR="002A7D13" w:rsidRPr="00AF3749" w:rsidRDefault="002A7D13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A7D13" w:rsidRPr="00AF3749" w:rsidTr="00F50B0F">
        <w:trPr>
          <w:trHeight w:hRule="exact" w:val="850"/>
          <w:jc w:val="center"/>
        </w:trPr>
        <w:tc>
          <w:tcPr>
            <w:tcW w:w="7087" w:type="dxa"/>
          </w:tcPr>
          <w:p w:rsidR="002A7D13" w:rsidRPr="00AF3749" w:rsidRDefault="00804C86" w:rsidP="00804C86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="002A7D13"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области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</w:t>
            </w:r>
            <w:r w:rsidR="002A7D13"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развитие» - тематический модуль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 w:rsidR="002A7D13"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2A7D13" w:rsidRPr="00AF3749" w:rsidRDefault="002A7D13" w:rsidP="00F50B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A7D13" w:rsidRPr="00AF3749" w:rsidTr="00F50B0F">
        <w:trPr>
          <w:trHeight w:hRule="exact" w:val="850"/>
          <w:jc w:val="center"/>
        </w:trPr>
        <w:tc>
          <w:tcPr>
            <w:tcW w:w="7087" w:type="dxa"/>
          </w:tcPr>
          <w:p w:rsidR="002A7D13" w:rsidRPr="00AF3749" w:rsidRDefault="00804C86" w:rsidP="00804C86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="002A7D13"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области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  <w:r w:rsidR="002A7D13"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развитие» - тематический модуль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Краеведения</w:t>
            </w:r>
            <w:r w:rsidR="002A7D13"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2A7D13" w:rsidRPr="00AF3749" w:rsidRDefault="002A7D13" w:rsidP="00F50B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A7D13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2A7D13" w:rsidRPr="00AF3749" w:rsidRDefault="002A7D13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Тематический контроль</w:t>
            </w:r>
          </w:p>
        </w:tc>
      </w:tr>
      <w:tr w:rsidR="002A7D13" w:rsidRPr="00AF3749" w:rsidTr="00C12817">
        <w:trPr>
          <w:trHeight w:hRule="exact" w:val="854"/>
          <w:jc w:val="center"/>
        </w:trPr>
        <w:tc>
          <w:tcPr>
            <w:tcW w:w="7087" w:type="dxa"/>
          </w:tcPr>
          <w:p w:rsidR="002A7D13" w:rsidRPr="00AF3749" w:rsidRDefault="00C12817" w:rsidP="00F50B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804C86" w:rsidRPr="00804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работы по использованию средств театральной деятельности для совершенствования качества речевого развития дошкольников»</w:t>
            </w:r>
          </w:p>
        </w:tc>
        <w:tc>
          <w:tcPr>
            <w:tcW w:w="2551" w:type="dxa"/>
          </w:tcPr>
          <w:p w:rsidR="002A7D13" w:rsidRPr="00AF3749" w:rsidRDefault="002A7D13" w:rsidP="00F50B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A7D13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2A7D13" w:rsidRPr="00AF3749" w:rsidRDefault="002A7D13" w:rsidP="003F37D2">
            <w:pPr>
              <w:widowControl w:val="0"/>
              <w:numPr>
                <w:ilvl w:val="1"/>
                <w:numId w:val="3"/>
              </w:numPr>
              <w:tabs>
                <w:tab w:val="clear" w:pos="1440"/>
                <w:tab w:val="left" w:pos="263"/>
                <w:tab w:val="num" w:pos="30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Физкультурно-оздоровительная работа</w:t>
            </w:r>
          </w:p>
        </w:tc>
      </w:tr>
      <w:tr w:rsidR="002A7D13" w:rsidRPr="00AF3749" w:rsidTr="00C12817">
        <w:trPr>
          <w:trHeight w:hRule="exact" w:val="603"/>
          <w:jc w:val="center"/>
        </w:trPr>
        <w:tc>
          <w:tcPr>
            <w:tcW w:w="7087" w:type="dxa"/>
            <w:vAlign w:val="center"/>
          </w:tcPr>
          <w:p w:rsidR="002A7D13" w:rsidRPr="00AF3749" w:rsidRDefault="00C12817" w:rsidP="00AF3749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81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досуг по пожарной безопасности «Смелые пожарные» (старшие  и подготовительные группы)</w:t>
            </w:r>
          </w:p>
        </w:tc>
        <w:tc>
          <w:tcPr>
            <w:tcW w:w="2551" w:type="dxa"/>
            <w:vAlign w:val="center"/>
          </w:tcPr>
          <w:p w:rsidR="002A7D13" w:rsidRPr="00AF3749" w:rsidRDefault="002A7D13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2A7D13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2A7D13" w:rsidRPr="00AF3749" w:rsidRDefault="002A7D13" w:rsidP="003F37D2">
            <w:pPr>
              <w:widowControl w:val="0"/>
              <w:numPr>
                <w:ilvl w:val="1"/>
                <w:numId w:val="3"/>
              </w:numPr>
              <w:tabs>
                <w:tab w:val="clear" w:pos="1440"/>
                <w:tab w:val="left" w:pos="248"/>
                <w:tab w:val="num" w:pos="30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мероприятия для детей</w:t>
            </w:r>
          </w:p>
        </w:tc>
      </w:tr>
      <w:tr w:rsidR="002A7D13" w:rsidRPr="00AF3749" w:rsidTr="00F50B0F">
        <w:trPr>
          <w:trHeight w:hRule="exact" w:val="624"/>
          <w:jc w:val="center"/>
        </w:trPr>
        <w:tc>
          <w:tcPr>
            <w:tcW w:w="7087" w:type="dxa"/>
          </w:tcPr>
          <w:p w:rsidR="002A7D13" w:rsidRPr="00AF3749" w:rsidRDefault="002A7D13" w:rsidP="00F50B0F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«День матери»</w:t>
            </w:r>
          </w:p>
        </w:tc>
        <w:tc>
          <w:tcPr>
            <w:tcW w:w="2551" w:type="dxa"/>
          </w:tcPr>
          <w:p w:rsidR="002A7D13" w:rsidRPr="00AF3749" w:rsidRDefault="002A7D13" w:rsidP="00F50B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руководитель,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2A7D13" w:rsidRPr="00AF3749" w:rsidTr="00F50B0F">
        <w:trPr>
          <w:trHeight w:hRule="exact" w:val="624"/>
          <w:jc w:val="center"/>
        </w:trPr>
        <w:tc>
          <w:tcPr>
            <w:tcW w:w="7087" w:type="dxa"/>
          </w:tcPr>
          <w:p w:rsidR="002A7D13" w:rsidRPr="00AF3749" w:rsidRDefault="002A7D13" w:rsidP="00F50B0F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детей подготовительной к школе группы на выяснение мотивационной готовности к школе</w:t>
            </w:r>
          </w:p>
        </w:tc>
        <w:tc>
          <w:tcPr>
            <w:tcW w:w="2551" w:type="dxa"/>
          </w:tcPr>
          <w:p w:rsidR="002A7D13" w:rsidRPr="00AF3749" w:rsidRDefault="002A7D13" w:rsidP="00F50B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Старший воспитатель,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2A7D13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2A7D13" w:rsidRPr="00AF3749" w:rsidRDefault="002A7D13" w:rsidP="00F50B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Выставк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а </w:t>
            </w:r>
          </w:p>
        </w:tc>
      </w:tr>
      <w:tr w:rsidR="002A7D13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2A7D13" w:rsidRPr="00AF3749" w:rsidRDefault="002A7D13" w:rsidP="00AF3749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Вернисаж детских рисунков «Мамочка, мамочка – милая моя»</w:t>
            </w:r>
          </w:p>
        </w:tc>
        <w:tc>
          <w:tcPr>
            <w:tcW w:w="2551" w:type="dxa"/>
            <w:vAlign w:val="center"/>
          </w:tcPr>
          <w:p w:rsidR="002A7D13" w:rsidRPr="00AF3749" w:rsidRDefault="002A7D13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C12817" w:rsidRPr="00AF3749" w:rsidTr="00C12817">
        <w:trPr>
          <w:trHeight w:hRule="exact" w:val="520"/>
          <w:jc w:val="center"/>
        </w:trPr>
        <w:tc>
          <w:tcPr>
            <w:tcW w:w="7087" w:type="dxa"/>
            <w:vAlign w:val="center"/>
          </w:tcPr>
          <w:p w:rsidR="00C12817" w:rsidRPr="00AF3749" w:rsidRDefault="00C12817" w:rsidP="00AF3749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– конкурс творческих работ по профилактике пожарной безопасности   </w:t>
            </w:r>
          </w:p>
        </w:tc>
        <w:tc>
          <w:tcPr>
            <w:tcW w:w="2551" w:type="dxa"/>
            <w:vAlign w:val="center"/>
          </w:tcPr>
          <w:p w:rsidR="00C12817" w:rsidRDefault="00C12817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2A7D13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2A7D13" w:rsidRPr="00AF3749" w:rsidRDefault="002A7D13" w:rsidP="003F37D2">
            <w:pPr>
              <w:widowControl w:val="0"/>
              <w:numPr>
                <w:ilvl w:val="1"/>
                <w:numId w:val="3"/>
              </w:numPr>
              <w:tabs>
                <w:tab w:val="clear" w:pos="1440"/>
                <w:tab w:val="left" w:pos="248"/>
                <w:tab w:val="num" w:pos="30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со школой и другими организациями</w:t>
            </w:r>
          </w:p>
        </w:tc>
      </w:tr>
      <w:tr w:rsidR="002A7D13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2A7D13" w:rsidRPr="00AF3749" w:rsidRDefault="002A7D13" w:rsidP="00AF37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библиотеку школы</w:t>
            </w:r>
          </w:p>
        </w:tc>
        <w:tc>
          <w:tcPr>
            <w:tcW w:w="2551" w:type="dxa"/>
            <w:vAlign w:val="center"/>
          </w:tcPr>
          <w:p w:rsidR="002A7D13" w:rsidRPr="00AF3749" w:rsidRDefault="002A7D13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9315A0" w:rsidRPr="009315A0" w:rsidTr="00714571">
        <w:trPr>
          <w:trHeight w:hRule="exact" w:val="639"/>
          <w:jc w:val="center"/>
        </w:trPr>
        <w:tc>
          <w:tcPr>
            <w:tcW w:w="7087" w:type="dxa"/>
          </w:tcPr>
          <w:p w:rsidR="002A7D13" w:rsidRPr="009315A0" w:rsidRDefault="00714571" w:rsidP="009315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Громкие чтения «Затейники и фантазеры Николая Носова» </w:t>
            </w:r>
            <w:r w:rsidR="002A7D13" w:rsidRPr="0093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(Библиотека семейного чтения)</w:t>
            </w:r>
          </w:p>
        </w:tc>
        <w:tc>
          <w:tcPr>
            <w:tcW w:w="2551" w:type="dxa"/>
          </w:tcPr>
          <w:p w:rsidR="002A7D13" w:rsidRPr="009315A0" w:rsidRDefault="002A7D13" w:rsidP="00F50B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2A7D13" w:rsidRPr="00AF3749" w:rsidTr="00F50B0F">
        <w:trPr>
          <w:trHeight w:hRule="exact" w:val="624"/>
          <w:jc w:val="center"/>
        </w:trPr>
        <w:tc>
          <w:tcPr>
            <w:tcW w:w="7087" w:type="dxa"/>
          </w:tcPr>
          <w:p w:rsidR="002A7D13" w:rsidRPr="00AF3749" w:rsidRDefault="002A7D13" w:rsidP="00F50B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чтецов «Для той, кто жизнь дарует и добро», посвященный Дню матери (Библиотека семейного чтения)</w:t>
            </w:r>
          </w:p>
        </w:tc>
        <w:tc>
          <w:tcPr>
            <w:tcW w:w="2551" w:type="dxa"/>
          </w:tcPr>
          <w:p w:rsidR="002A7D13" w:rsidRPr="00AF3749" w:rsidRDefault="002A7D13" w:rsidP="00F50B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руководитель,</w:t>
            </w:r>
          </w:p>
          <w:p w:rsidR="002A7D13" w:rsidRPr="00AF3749" w:rsidRDefault="002A7D13" w:rsidP="00F50B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9315A0" w:rsidRPr="009315A0" w:rsidTr="00F50B0F">
        <w:trPr>
          <w:trHeight w:hRule="exact" w:val="624"/>
          <w:jc w:val="center"/>
        </w:trPr>
        <w:tc>
          <w:tcPr>
            <w:tcW w:w="7087" w:type="dxa"/>
          </w:tcPr>
          <w:p w:rsidR="002A7D13" w:rsidRPr="009315A0" w:rsidRDefault="002A7D13" w:rsidP="007145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3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одна такая – любимая, родная</w:t>
            </w:r>
            <w:r w:rsidRPr="0093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</w:t>
            </w:r>
            <w:r w:rsidR="009315A0" w:rsidRPr="0093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</w:t>
            </w:r>
            <w:r w:rsidR="0071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ко дню Матер</w:t>
            </w:r>
            <w:proofErr w:type="gramStart"/>
            <w:r w:rsidR="0071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93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Музейно-выставочный комплекс)</w:t>
            </w:r>
          </w:p>
        </w:tc>
        <w:tc>
          <w:tcPr>
            <w:tcW w:w="2551" w:type="dxa"/>
          </w:tcPr>
          <w:p w:rsidR="002A7D13" w:rsidRPr="009315A0" w:rsidRDefault="002A7D13" w:rsidP="00F50B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2A7D13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2A7D13" w:rsidRPr="00AF3749" w:rsidRDefault="002A7D13" w:rsidP="003F37D2">
            <w:pPr>
              <w:widowControl w:val="0"/>
              <w:numPr>
                <w:ilvl w:val="1"/>
                <w:numId w:val="3"/>
              </w:numPr>
              <w:tabs>
                <w:tab w:val="clear" w:pos="1440"/>
                <w:tab w:val="num" w:pos="306"/>
              </w:tabs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2A7D13" w:rsidRPr="00AF3749" w:rsidTr="00D2650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2A7D13" w:rsidRPr="006542D0" w:rsidRDefault="00C12817" w:rsidP="00C128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Семинар</w:t>
            </w:r>
            <w:r w:rsidR="002A7D13" w:rsidRPr="006542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A7D13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2A7D13" w:rsidRPr="00AF3749" w:rsidRDefault="002A7D13" w:rsidP="00AF3749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школьному обучению</w:t>
            </w:r>
          </w:p>
        </w:tc>
        <w:tc>
          <w:tcPr>
            <w:tcW w:w="2551" w:type="dxa"/>
            <w:vAlign w:val="center"/>
          </w:tcPr>
          <w:p w:rsidR="002A7D13" w:rsidRPr="00AF3749" w:rsidRDefault="002A7D13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2A7D13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2A7D13" w:rsidRPr="00AF3749" w:rsidRDefault="002A7D13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Консультации для родителей</w:t>
            </w:r>
          </w:p>
        </w:tc>
      </w:tr>
      <w:tr w:rsidR="002A7D13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2A7D13" w:rsidRPr="00AF3749" w:rsidRDefault="002A7D13" w:rsidP="00AF3749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помочь ребенку подготовиться к школе</w:t>
            </w:r>
          </w:p>
        </w:tc>
        <w:tc>
          <w:tcPr>
            <w:tcW w:w="2551" w:type="dxa"/>
            <w:vAlign w:val="center"/>
          </w:tcPr>
          <w:p w:rsidR="002A7D13" w:rsidRPr="00AF3749" w:rsidRDefault="002A7D13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A7D13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2A7D13" w:rsidRPr="00AF3749" w:rsidRDefault="002A7D13" w:rsidP="00AF3749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Готовим будущего первоклассника</w:t>
            </w:r>
          </w:p>
        </w:tc>
        <w:tc>
          <w:tcPr>
            <w:tcW w:w="2551" w:type="dxa"/>
            <w:vAlign w:val="center"/>
          </w:tcPr>
          <w:p w:rsidR="002A7D13" w:rsidRPr="00AF3749" w:rsidRDefault="002A7D13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2A7D13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2A7D13" w:rsidRPr="00AF3749" w:rsidRDefault="002A7D13" w:rsidP="003F37D2">
            <w:pPr>
              <w:widowControl w:val="0"/>
              <w:numPr>
                <w:ilvl w:val="1"/>
                <w:numId w:val="3"/>
              </w:numPr>
              <w:tabs>
                <w:tab w:val="clear" w:pos="1440"/>
                <w:tab w:val="left" w:pos="263"/>
                <w:tab w:val="num" w:pos="306"/>
              </w:tabs>
              <w:autoSpaceDE w:val="0"/>
              <w:autoSpaceDN w:val="0"/>
              <w:adjustRightInd w:val="0"/>
              <w:ind w:left="22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Административно-хозяйственная деятельность</w:t>
            </w:r>
          </w:p>
        </w:tc>
      </w:tr>
      <w:tr w:rsidR="002A7D13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2A7D13" w:rsidRPr="00AF3749" w:rsidRDefault="002A7D13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Обеспечение безопасности детей и сотрудников</w:t>
            </w:r>
          </w:p>
        </w:tc>
      </w:tr>
      <w:tr w:rsidR="002A7D13" w:rsidRPr="00AF3749" w:rsidTr="00D26509">
        <w:trPr>
          <w:trHeight w:hRule="exact" w:val="624"/>
          <w:jc w:val="center"/>
        </w:trPr>
        <w:tc>
          <w:tcPr>
            <w:tcW w:w="7087" w:type="dxa"/>
          </w:tcPr>
          <w:p w:rsidR="002A7D13" w:rsidRPr="00AF3749" w:rsidRDefault="002A7D13" w:rsidP="00D26509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Текущие инструктажи по ТБ и охране жизни и здоровья детей и сотрудников</w:t>
            </w:r>
          </w:p>
        </w:tc>
        <w:tc>
          <w:tcPr>
            <w:tcW w:w="2551" w:type="dxa"/>
          </w:tcPr>
          <w:p w:rsidR="002A7D13" w:rsidRPr="00AF3749" w:rsidRDefault="002A7D13" w:rsidP="00D265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2A7D13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2A7D13" w:rsidRPr="00AF3749" w:rsidRDefault="002A7D13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</w:tr>
      <w:tr w:rsidR="002A7D13" w:rsidRPr="00AF3749" w:rsidTr="00C12817">
        <w:trPr>
          <w:trHeight w:hRule="exact" w:val="625"/>
          <w:jc w:val="center"/>
        </w:trPr>
        <w:tc>
          <w:tcPr>
            <w:tcW w:w="7087" w:type="dxa"/>
            <w:vAlign w:val="center"/>
          </w:tcPr>
          <w:p w:rsidR="002A7D13" w:rsidRPr="00AF3749" w:rsidRDefault="002A7D13" w:rsidP="00D26509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Проверка освещения ДОУ, рабо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 по дополнительному освещению</w:t>
            </w:r>
          </w:p>
        </w:tc>
        <w:tc>
          <w:tcPr>
            <w:tcW w:w="2551" w:type="dxa"/>
            <w:vAlign w:val="center"/>
          </w:tcPr>
          <w:p w:rsidR="002A7D13" w:rsidRPr="00AF3749" w:rsidRDefault="002A7D13" w:rsidP="00D265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2A7D13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2A7D13" w:rsidRPr="00AF3749" w:rsidRDefault="002A7D13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Хозяйственная работа</w:t>
            </w:r>
          </w:p>
        </w:tc>
      </w:tr>
      <w:tr w:rsidR="002A7D13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2A7D13" w:rsidRPr="00AF3749" w:rsidRDefault="002A7D13" w:rsidP="00AF3749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учреждения к зимнему периоду</w:t>
            </w:r>
          </w:p>
        </w:tc>
        <w:tc>
          <w:tcPr>
            <w:tcW w:w="2551" w:type="dxa"/>
            <w:vAlign w:val="center"/>
          </w:tcPr>
          <w:p w:rsidR="002A7D13" w:rsidRPr="00AF3749" w:rsidRDefault="002A7D13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2A7D13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2A7D13" w:rsidRPr="00AF3749" w:rsidRDefault="002A7D13" w:rsidP="00AF3749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Подписка кор</w:t>
            </w:r>
            <w:r w:rsidR="00DD3CA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респонденции на 1 полугодие 2023</w:t>
            </w: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vAlign w:val="center"/>
          </w:tcPr>
          <w:p w:rsidR="002A7D13" w:rsidRPr="00AF3749" w:rsidRDefault="002A7D13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D26509" w:rsidRDefault="00D26509" w:rsidP="00C12817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E743AD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E743AD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E743AD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E743AD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E743AD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E743AD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E743AD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E743AD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E743AD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E743AD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E743AD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E743AD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E743AD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E743AD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E743AD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E743AD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E743AD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E743AD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E743AD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E743AD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E743AD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E743AD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E743AD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E743AD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E743AD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E743AD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749" w:rsidRPr="00AF3749" w:rsidRDefault="00AF3749" w:rsidP="00E743AD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ДЕКАБРЬ</w:t>
      </w:r>
    </w:p>
    <w:tbl>
      <w:tblPr>
        <w:tblStyle w:val="a3"/>
        <w:tblW w:w="9638" w:type="dxa"/>
        <w:jc w:val="center"/>
        <w:tblLook w:val="04A0"/>
      </w:tblPr>
      <w:tblGrid>
        <w:gridCol w:w="7087"/>
        <w:gridCol w:w="2551"/>
      </w:tblGrid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3F37D2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left" w:pos="278"/>
                <w:tab w:val="num" w:pos="30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О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г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н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з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и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>о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н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  <w:t>о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-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>у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п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>в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л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>е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н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>ч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sz w:val="24"/>
                <w:szCs w:val="24"/>
                <w:lang w:eastAsia="ru-RU"/>
              </w:rPr>
              <w:t>е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ска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я</w:t>
            </w:r>
            <w:r w:rsidRPr="00AF37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д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е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w w:val="99"/>
                <w:sz w:val="24"/>
                <w:szCs w:val="24"/>
                <w:lang w:eastAsia="ru-RU"/>
              </w:rPr>
              <w:t>я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  <w:t>т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е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w w:val="99"/>
                <w:sz w:val="24"/>
                <w:szCs w:val="24"/>
                <w:lang w:eastAsia="ru-RU"/>
              </w:rPr>
              <w:t>л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ь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  <w:lang w:eastAsia="ru-RU"/>
              </w:rPr>
              <w:t>с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Нормативно-правовое обеспечение</w:t>
            </w:r>
          </w:p>
        </w:tc>
      </w:tr>
      <w:tr w:rsidR="00AF3749" w:rsidRPr="00AF3749" w:rsidTr="00D26509">
        <w:trPr>
          <w:trHeight w:hRule="exact" w:val="2324"/>
          <w:jc w:val="center"/>
        </w:trPr>
        <w:tc>
          <w:tcPr>
            <w:tcW w:w="7087" w:type="dxa"/>
          </w:tcPr>
          <w:p w:rsidR="00AF3749" w:rsidRPr="00AF3749" w:rsidRDefault="00AF3749" w:rsidP="00D2650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приказов:</w:t>
            </w:r>
          </w:p>
          <w:p w:rsidR="00AF3749" w:rsidRPr="00AF3749" w:rsidRDefault="00AF3749" w:rsidP="003F37D2">
            <w:pPr>
              <w:numPr>
                <w:ilvl w:val="0"/>
                <w:numId w:val="11"/>
              </w:numPr>
              <w:tabs>
                <w:tab w:val="left" w:pos="32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по обеспечению безопасности во время проведения новогодних праздников.</w:t>
            </w:r>
          </w:p>
          <w:p w:rsidR="00AF3749" w:rsidRPr="00AF3749" w:rsidRDefault="00AF3749" w:rsidP="003F37D2">
            <w:pPr>
              <w:numPr>
                <w:ilvl w:val="0"/>
                <w:numId w:val="11"/>
              </w:numPr>
              <w:tabs>
                <w:tab w:val="left" w:pos="32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внеочередного инструктажа по пожарной безопасности.</w:t>
            </w:r>
          </w:p>
          <w:p w:rsidR="00AF3749" w:rsidRPr="00AF3749" w:rsidRDefault="00AF3749" w:rsidP="003F37D2">
            <w:pPr>
              <w:numPr>
                <w:ilvl w:val="0"/>
                <w:numId w:val="11"/>
              </w:numPr>
              <w:tabs>
                <w:tab w:val="left" w:pos="32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дежурства в праздничные дни.</w:t>
            </w:r>
          </w:p>
          <w:p w:rsidR="00AF3749" w:rsidRPr="00AF3749" w:rsidRDefault="00AF3749" w:rsidP="003F37D2">
            <w:pPr>
              <w:numPr>
                <w:ilvl w:val="0"/>
                <w:numId w:val="11"/>
              </w:numPr>
              <w:tabs>
                <w:tab w:val="left" w:pos="32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новогодних праздников.</w:t>
            </w:r>
          </w:p>
          <w:p w:rsidR="00AF3749" w:rsidRPr="00AF3749" w:rsidRDefault="00AF3749" w:rsidP="003F37D2">
            <w:pPr>
              <w:numPr>
                <w:ilvl w:val="0"/>
                <w:numId w:val="11"/>
              </w:numPr>
              <w:tabs>
                <w:tab w:val="left" w:pos="32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графика отпусков</w:t>
            </w:r>
          </w:p>
        </w:tc>
        <w:tc>
          <w:tcPr>
            <w:tcW w:w="2551" w:type="dxa"/>
          </w:tcPr>
          <w:p w:rsidR="00AF3749" w:rsidRPr="00AF3749" w:rsidRDefault="00AF3749" w:rsidP="00D265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Производственное совещание. Собрание трудового коллектива</w:t>
            </w:r>
          </w:p>
        </w:tc>
      </w:tr>
      <w:tr w:rsidR="00AF3749" w:rsidRPr="00AF3749" w:rsidTr="00D26509">
        <w:trPr>
          <w:trHeight w:hRule="exact" w:val="1701"/>
          <w:jc w:val="center"/>
        </w:trPr>
        <w:tc>
          <w:tcPr>
            <w:tcW w:w="7087" w:type="dxa"/>
          </w:tcPr>
          <w:p w:rsidR="00AF3749" w:rsidRPr="00AF3749" w:rsidRDefault="00AF3749" w:rsidP="00D2650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плана работы на месяц. Определение ответственных за мероприятия: подготовка к новогодним праздникам (педагогическая работа, утверждение графика утренников, работа по обеспечению безопасности, охране жизни и здоровья, профилактика травматизма); составление и утверждение графика отпусков </w:t>
            </w:r>
          </w:p>
        </w:tc>
        <w:tc>
          <w:tcPr>
            <w:tcW w:w="2551" w:type="dxa"/>
          </w:tcPr>
          <w:p w:rsidR="00AF3749" w:rsidRPr="00AF3749" w:rsidRDefault="00AF3749" w:rsidP="00D265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AF3749" w:rsidRPr="00AF3749" w:rsidTr="00D26509">
        <w:trPr>
          <w:trHeight w:hRule="exact" w:val="850"/>
          <w:jc w:val="center"/>
        </w:trPr>
        <w:tc>
          <w:tcPr>
            <w:tcW w:w="7087" w:type="dxa"/>
          </w:tcPr>
          <w:p w:rsidR="00AF3749" w:rsidRPr="00AF3749" w:rsidRDefault="00AF3749" w:rsidP="00D2650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контрольной деятельности. Анализ справок по контролю за месяц, предоставленных медсестрой, старшим воспитателем, завхозом</w:t>
            </w:r>
          </w:p>
        </w:tc>
        <w:tc>
          <w:tcPr>
            <w:tcW w:w="2551" w:type="dxa"/>
          </w:tcPr>
          <w:p w:rsidR="00AF3749" w:rsidRPr="00AF3749" w:rsidRDefault="00AF3749" w:rsidP="00D265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</w:p>
          <w:p w:rsidR="00AF3749" w:rsidRPr="00AF3749" w:rsidRDefault="00AF3749" w:rsidP="00D265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воспитатель, завхоз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Организационно-управленческое обеспечение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сайта ДОУ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AF3749" w:rsidRPr="00AF3749" w:rsidTr="00D26509">
        <w:trPr>
          <w:trHeight w:hRule="exact" w:val="624"/>
          <w:jc w:val="center"/>
        </w:trPr>
        <w:tc>
          <w:tcPr>
            <w:tcW w:w="7087" w:type="dxa"/>
          </w:tcPr>
          <w:p w:rsidR="00AF3749" w:rsidRPr="00AF3749" w:rsidRDefault="00AF3749" w:rsidP="00D2650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методической помощи </w:t>
            </w:r>
            <w:r w:rsidR="0055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педагогам</w:t>
            </w: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подготовке к новогодним праздникам</w:t>
            </w:r>
          </w:p>
        </w:tc>
        <w:tc>
          <w:tcPr>
            <w:tcW w:w="2551" w:type="dxa"/>
          </w:tcPr>
          <w:p w:rsidR="00AF3749" w:rsidRPr="00AF3749" w:rsidRDefault="00AF3749" w:rsidP="00D265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6542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Консультаци</w:t>
            </w:r>
            <w:r w:rsidR="006542D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я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для младших воспитателей и вспомогательного персонала</w:t>
            </w:r>
          </w:p>
        </w:tc>
      </w:tr>
      <w:tr w:rsidR="00AF3749" w:rsidRPr="00AF3749" w:rsidTr="00D26509">
        <w:trPr>
          <w:trHeight w:hRule="exact" w:val="624"/>
          <w:jc w:val="center"/>
        </w:trPr>
        <w:tc>
          <w:tcPr>
            <w:tcW w:w="7087" w:type="dxa"/>
          </w:tcPr>
          <w:p w:rsidR="00AF3749" w:rsidRPr="00AF3749" w:rsidRDefault="00AF3749" w:rsidP="00D2650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младшего обслуживающего персонала к сдаче зачета по </w:t>
            </w:r>
            <w:proofErr w:type="spellStart"/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санминимуму</w:t>
            </w:r>
            <w:proofErr w:type="spellEnd"/>
          </w:p>
        </w:tc>
        <w:tc>
          <w:tcPr>
            <w:tcW w:w="2551" w:type="dxa"/>
          </w:tcPr>
          <w:p w:rsidR="00AF3749" w:rsidRPr="00AF3749" w:rsidRDefault="00AF3749" w:rsidP="00D265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Медсестра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3F37D2">
            <w:pPr>
              <w:numPr>
                <w:ilvl w:val="1"/>
                <w:numId w:val="1"/>
              </w:numPr>
              <w:tabs>
                <w:tab w:val="clear" w:pos="1440"/>
                <w:tab w:val="left" w:pos="248"/>
                <w:tab w:val="num" w:pos="306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научно-методической работы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Оснащение методического кабинета</w:t>
            </w:r>
          </w:p>
        </w:tc>
      </w:tr>
      <w:tr w:rsidR="00AF3749" w:rsidRPr="00AF3749" w:rsidTr="00D26509">
        <w:trPr>
          <w:trHeight w:hRule="exact" w:val="624"/>
          <w:jc w:val="center"/>
        </w:trPr>
        <w:tc>
          <w:tcPr>
            <w:tcW w:w="7087" w:type="dxa"/>
          </w:tcPr>
          <w:p w:rsidR="00AF3749" w:rsidRPr="00AF3749" w:rsidRDefault="00AF3749" w:rsidP="00D26509">
            <w:pPr>
              <w:tabs>
                <w:tab w:val="left" w:pos="3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новинок методической литературы и периодических изданий</w:t>
            </w:r>
          </w:p>
        </w:tc>
        <w:tc>
          <w:tcPr>
            <w:tcW w:w="2551" w:type="dxa"/>
          </w:tcPr>
          <w:p w:rsidR="00AF3749" w:rsidRPr="00AF3749" w:rsidRDefault="00AF3749" w:rsidP="00D265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Консультации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F3749" w:rsidRPr="00AF3749" w:rsidTr="00D2650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3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 без стресса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D265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r w:rsidR="00D2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</w:t>
            </w:r>
          </w:p>
        </w:tc>
      </w:tr>
      <w:tr w:rsidR="00AF3749" w:rsidRPr="00AF3749" w:rsidTr="00D2650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D26509">
            <w:pPr>
              <w:tabs>
                <w:tab w:val="left" w:pos="3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родители понимают «готовность ребенка к школе»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Семинар-практикум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3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Секреты хорошей дисциплины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w w:val="99"/>
                <w:sz w:val="24"/>
                <w:szCs w:val="24"/>
                <w:lang w:eastAsia="ru-RU"/>
              </w:rPr>
              <w:t>П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w w:val="99"/>
                <w:sz w:val="24"/>
                <w:szCs w:val="24"/>
                <w:lang w:eastAsia="ru-RU"/>
              </w:rPr>
              <w:t>в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w w:val="99"/>
                <w:sz w:val="24"/>
                <w:szCs w:val="24"/>
                <w:lang w:eastAsia="ru-RU"/>
              </w:rPr>
              <w:t>ы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4"/>
                <w:szCs w:val="24"/>
                <w:lang w:eastAsia="ru-RU"/>
              </w:rPr>
              <w:t>ше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w w:val="99"/>
                <w:sz w:val="24"/>
                <w:szCs w:val="24"/>
                <w:lang w:eastAsia="ru-RU"/>
              </w:rPr>
              <w:t>н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ие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w w:val="99"/>
                <w:sz w:val="24"/>
                <w:szCs w:val="24"/>
                <w:lang w:eastAsia="ru-RU"/>
              </w:rPr>
              <w:t>в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а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spacing w:val="1"/>
                <w:w w:val="99"/>
                <w:sz w:val="24"/>
                <w:szCs w:val="24"/>
                <w:lang w:eastAsia="ru-RU"/>
              </w:rPr>
              <w:t>л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ификации 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 научно-методического уровня педагогических кадров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widowControl w:val="0"/>
              <w:tabs>
                <w:tab w:val="left" w:pos="8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Участие педагогов в городских методических объединениях</w:t>
            </w:r>
          </w:p>
        </w:tc>
        <w:tc>
          <w:tcPr>
            <w:tcW w:w="2551" w:type="dxa"/>
            <w:vAlign w:val="center"/>
          </w:tcPr>
          <w:p w:rsidR="00AF3749" w:rsidRPr="00AF3749" w:rsidRDefault="00D2650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w w:val="99"/>
                <w:sz w:val="24"/>
                <w:szCs w:val="24"/>
                <w:lang w:eastAsia="ru-RU"/>
              </w:rPr>
              <w:t>О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беспечение образовательного процесса научно обоснованными средствами обучения</w:t>
            </w:r>
          </w:p>
        </w:tc>
      </w:tr>
      <w:tr w:rsidR="00AF3749" w:rsidRPr="00AF3749" w:rsidTr="00D26509">
        <w:trPr>
          <w:trHeight w:hRule="exact" w:val="624"/>
          <w:jc w:val="center"/>
        </w:trPr>
        <w:tc>
          <w:tcPr>
            <w:tcW w:w="7087" w:type="dxa"/>
          </w:tcPr>
          <w:p w:rsidR="00AF3749" w:rsidRPr="00AF3749" w:rsidRDefault="00AF3749" w:rsidP="00566970">
            <w:pPr>
              <w:widowControl w:val="0"/>
              <w:tabs>
                <w:tab w:val="left" w:pos="8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w w:val="99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Оснащение </w:t>
            </w:r>
            <w:r w:rsidR="005669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игровых </w:t>
            </w: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центров </w:t>
            </w:r>
            <w:r w:rsidR="005669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атрибутами и материалом </w:t>
            </w: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темам месяца</w:t>
            </w:r>
          </w:p>
        </w:tc>
        <w:tc>
          <w:tcPr>
            <w:tcW w:w="2551" w:type="dxa"/>
          </w:tcPr>
          <w:p w:rsidR="00AF3749" w:rsidRPr="00AF3749" w:rsidRDefault="00D26509" w:rsidP="00D265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3F37D2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30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Контрольно-аналитическая деятельность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Оперативный контроль</w:t>
            </w:r>
          </w:p>
        </w:tc>
      </w:tr>
      <w:tr w:rsidR="00AF3749" w:rsidRPr="00AF3749" w:rsidTr="006542D0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2551" w:type="dxa"/>
            <w:vAlign w:val="center"/>
          </w:tcPr>
          <w:p w:rsidR="00AF3749" w:rsidRPr="00AF3749" w:rsidRDefault="006542D0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AF3749"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едсестра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режима дня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7D31C1" w:rsidP="00AF374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воспитателя к образовательной деятельности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7D31C1">
        <w:trPr>
          <w:trHeight w:hRule="exact" w:val="399"/>
          <w:jc w:val="center"/>
        </w:trPr>
        <w:tc>
          <w:tcPr>
            <w:tcW w:w="7087" w:type="dxa"/>
          </w:tcPr>
          <w:p w:rsidR="00AF3749" w:rsidRPr="00AF3749" w:rsidRDefault="007D31C1" w:rsidP="00D2650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образовательной работы с детьми</w:t>
            </w:r>
          </w:p>
        </w:tc>
        <w:tc>
          <w:tcPr>
            <w:tcW w:w="2551" w:type="dxa"/>
          </w:tcPr>
          <w:p w:rsidR="00AF3749" w:rsidRPr="00AF3749" w:rsidRDefault="00AF3749" w:rsidP="00D265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7D31C1">
        <w:trPr>
          <w:trHeight w:hRule="exact" w:val="845"/>
          <w:jc w:val="center"/>
        </w:trPr>
        <w:tc>
          <w:tcPr>
            <w:tcW w:w="7087" w:type="dxa"/>
          </w:tcPr>
          <w:p w:rsidR="00AF3749" w:rsidRPr="00AF3749" w:rsidRDefault="00AF3749" w:rsidP="007D31C1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и оборудование для реализации образовательной области «Физическое развитие» - тематический модуль «</w:t>
            </w:r>
            <w:r w:rsidR="007D31C1">
              <w:rPr>
                <w:rFonts w:ascii="Times New Roman" w:eastAsia="Times New Roman" w:hAnsi="Times New Roman" w:cs="Times New Roman"/>
                <w:sz w:val="24"/>
                <w:szCs w:val="24"/>
              </w:rPr>
              <w:t>Цент движения, здоровья и безопасности</w:t>
            </w: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AF3749" w:rsidRPr="00AF3749" w:rsidRDefault="00AF3749" w:rsidP="00D265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D31C1" w:rsidRPr="00AF3749" w:rsidTr="007D31C1">
        <w:trPr>
          <w:trHeight w:hRule="exact" w:val="573"/>
          <w:jc w:val="center"/>
        </w:trPr>
        <w:tc>
          <w:tcPr>
            <w:tcW w:w="7087" w:type="dxa"/>
          </w:tcPr>
          <w:p w:rsidR="007D31C1" w:rsidRPr="00AF3749" w:rsidRDefault="007D31C1" w:rsidP="007D31C1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Pr="007D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области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  <w:r w:rsidRPr="007D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развитие» - тематический модуль «Цент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математического развития</w:t>
            </w:r>
            <w:r w:rsidRPr="007D31C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D31C1" w:rsidRPr="00AF3749" w:rsidRDefault="007D31C1" w:rsidP="00D265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обновление информации в уголке для родителей</w:t>
            </w:r>
          </w:p>
        </w:tc>
        <w:tc>
          <w:tcPr>
            <w:tcW w:w="2551" w:type="dxa"/>
            <w:vAlign w:val="center"/>
          </w:tcPr>
          <w:p w:rsidR="00AF3749" w:rsidRPr="00AF3749" w:rsidRDefault="00D2650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3F37D2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30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мероприятия для детей</w:t>
            </w:r>
          </w:p>
        </w:tc>
      </w:tr>
      <w:tr w:rsidR="00AF3749" w:rsidRPr="00AF3749" w:rsidTr="007D31C1">
        <w:trPr>
          <w:trHeight w:hRule="exact" w:val="1569"/>
          <w:jc w:val="center"/>
        </w:trPr>
        <w:tc>
          <w:tcPr>
            <w:tcW w:w="7087" w:type="dxa"/>
          </w:tcPr>
          <w:p w:rsidR="00AF3749" w:rsidRPr="00AF3749" w:rsidRDefault="00AF3749" w:rsidP="00D26509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утренники:</w:t>
            </w:r>
          </w:p>
          <w:p w:rsidR="00AF3749" w:rsidRPr="00AF3749" w:rsidRDefault="00AF3749" w:rsidP="003F37D2">
            <w:pPr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«Здравствуй, елка!» - группа </w:t>
            </w:r>
            <w:r w:rsidR="007D31C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разновозрастная 1,5-4 г</w:t>
            </w: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F3749" w:rsidRPr="00AF3749" w:rsidRDefault="00AF3749" w:rsidP="003F37D2">
            <w:pPr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«Здравствуй, Новый год!» - </w:t>
            </w:r>
            <w:r w:rsidR="007D31C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разновозрастная</w:t>
            </w: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  <w:r w:rsidR="007D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3-5 лет</w:t>
            </w: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F3749" w:rsidRPr="00AF3749" w:rsidRDefault="007D31C1" w:rsidP="003F37D2">
            <w:pPr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3749"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«Новогодняя сказка» - старшая группа;</w:t>
            </w:r>
          </w:p>
          <w:p w:rsidR="00AF3749" w:rsidRPr="00AF3749" w:rsidRDefault="00AF3749" w:rsidP="003F37D2">
            <w:pPr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«Новогодний маскарад» - подготовительная группа</w:t>
            </w:r>
          </w:p>
        </w:tc>
        <w:tc>
          <w:tcPr>
            <w:tcW w:w="2551" w:type="dxa"/>
          </w:tcPr>
          <w:p w:rsidR="00AF3749" w:rsidRPr="00AF3749" w:rsidRDefault="00AF3749" w:rsidP="00D265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Музыкальный руководитель, </w:t>
            </w:r>
            <w:r w:rsidR="00D265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AF3749" w:rsidRPr="00AF3749" w:rsidTr="00AF3749">
        <w:trPr>
          <w:trHeight w:hRule="exact" w:val="369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6542D0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</w:t>
            </w:r>
            <w:r w:rsidR="00AF3749" w:rsidRPr="00AF37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ыставки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Вернисаж детских рисунков «Здравствуй, зимушка-зима!»</w:t>
            </w:r>
          </w:p>
        </w:tc>
        <w:tc>
          <w:tcPr>
            <w:tcW w:w="2551" w:type="dxa"/>
            <w:vAlign w:val="center"/>
          </w:tcPr>
          <w:p w:rsidR="00AF3749" w:rsidRPr="00AF3749" w:rsidRDefault="00D2650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поделок «Мастерская Деда Мороза» </w:t>
            </w:r>
          </w:p>
        </w:tc>
        <w:tc>
          <w:tcPr>
            <w:tcW w:w="2551" w:type="dxa"/>
            <w:vAlign w:val="center"/>
          </w:tcPr>
          <w:p w:rsidR="00AF3749" w:rsidRPr="00AF3749" w:rsidRDefault="00D2650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AF3749" w:rsidRPr="00AF3749" w:rsidTr="00AF3749">
        <w:trPr>
          <w:trHeight w:hRule="exact" w:val="369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3F37D2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306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со школой и другими организациями</w:t>
            </w:r>
          </w:p>
        </w:tc>
      </w:tr>
      <w:tr w:rsidR="00AF3749" w:rsidRPr="00714571" w:rsidTr="006542D0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714571" w:rsidRDefault="00714571" w:rsidP="006542D0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571">
              <w:rPr>
                <w:rFonts w:ascii="Times New Roman" w:eastAsia="Times New Roman" w:hAnsi="Times New Roman" w:cs="Times New Roman"/>
                <w:sz w:val="24"/>
                <w:szCs w:val="24"/>
              </w:rPr>
              <w:t>«Да здравствует «</w:t>
            </w:r>
            <w:proofErr w:type="spellStart"/>
            <w:r w:rsidRPr="00714571">
              <w:rPr>
                <w:rFonts w:ascii="Times New Roman" w:eastAsia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714571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r w:rsidR="00AF3749" w:rsidRPr="00714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</w:t>
            </w:r>
            <w:r w:rsidR="006542D0" w:rsidRPr="00714571">
              <w:rPr>
                <w:rFonts w:ascii="Times New Roman" w:eastAsia="Times New Roman" w:hAnsi="Times New Roman" w:cs="Times New Roman"/>
                <w:sz w:val="24"/>
                <w:szCs w:val="24"/>
              </w:rPr>
              <w:t>ДБ</w:t>
            </w:r>
            <w:r w:rsidR="00AF3749" w:rsidRPr="0071457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:rsidR="00AF3749" w:rsidRPr="00714571" w:rsidRDefault="00D2650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5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AF3749" w:rsidRPr="00714571" w:rsidTr="00D26509">
        <w:trPr>
          <w:trHeight w:hRule="exact" w:val="624"/>
          <w:jc w:val="center"/>
        </w:trPr>
        <w:tc>
          <w:tcPr>
            <w:tcW w:w="7087" w:type="dxa"/>
          </w:tcPr>
          <w:p w:rsidR="00AF3749" w:rsidRPr="00714571" w:rsidRDefault="00714571" w:rsidP="00D26509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Виртуальное экологическое путешествие «Назад в прошлое: путешествие в эпоху динозавров» </w:t>
            </w:r>
            <w:r w:rsidR="00AF3749" w:rsidRPr="00714571">
              <w:rPr>
                <w:rFonts w:ascii="Times New Roman" w:eastAsia="Times New Roman" w:hAnsi="Times New Roman" w:cs="Times New Roman"/>
                <w:sz w:val="24"/>
                <w:szCs w:val="24"/>
              </w:rPr>
              <w:t>(Библиотека семейного чтения)</w:t>
            </w:r>
          </w:p>
        </w:tc>
        <w:tc>
          <w:tcPr>
            <w:tcW w:w="2551" w:type="dxa"/>
          </w:tcPr>
          <w:p w:rsidR="00AF3749" w:rsidRPr="00714571" w:rsidRDefault="00D26509" w:rsidP="00D265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5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AF3749" w:rsidRPr="00AF3749" w:rsidTr="00AF3749">
        <w:trPr>
          <w:trHeight w:hRule="exact" w:val="369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3F37D2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30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AF3749" w:rsidRPr="00AF3749" w:rsidTr="006542D0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6542D0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родителей к оформлению групп к Новому </w:t>
            </w:r>
            <w:r w:rsidR="006542D0">
              <w:rPr>
                <w:rFonts w:ascii="Times New Roman" w:eastAsia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2551" w:type="dxa"/>
            <w:vAlign w:val="center"/>
          </w:tcPr>
          <w:p w:rsidR="00AF3749" w:rsidRPr="00AF3749" w:rsidRDefault="00D2650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Наглядная информация о предупреждении зимнего травматизма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для родителей «Как вы готовите ребенка к школе?»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  <w:vAlign w:val="center"/>
          </w:tcPr>
          <w:p w:rsidR="00AF3749" w:rsidRPr="00AF3749" w:rsidRDefault="00D2650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AF3749" w:rsidRPr="00AF3749" w:rsidTr="00AF3749">
        <w:trPr>
          <w:trHeight w:hRule="exact" w:val="369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3F37D2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left" w:pos="263"/>
                <w:tab w:val="num" w:pos="30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Административно-хозяйственная деятельность</w:t>
            </w:r>
          </w:p>
        </w:tc>
      </w:tr>
      <w:tr w:rsidR="00AF3749" w:rsidRPr="00AF3749" w:rsidTr="00AF3749">
        <w:trPr>
          <w:trHeight w:hRule="exact" w:val="369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Организационная работа</w:t>
            </w:r>
          </w:p>
        </w:tc>
      </w:tr>
      <w:tr w:rsidR="00AF3749" w:rsidRPr="00AF3749" w:rsidTr="007D31C1">
        <w:trPr>
          <w:trHeight w:hRule="exact" w:val="625"/>
          <w:jc w:val="center"/>
        </w:trPr>
        <w:tc>
          <w:tcPr>
            <w:tcW w:w="7087" w:type="dxa"/>
          </w:tcPr>
          <w:p w:rsidR="00AF3749" w:rsidRPr="00AF3749" w:rsidRDefault="00AF3749" w:rsidP="00D26509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оформлению ДОУ и музыкального зала к Новому году</w:t>
            </w:r>
          </w:p>
        </w:tc>
        <w:tc>
          <w:tcPr>
            <w:tcW w:w="2551" w:type="dxa"/>
          </w:tcPr>
          <w:p w:rsidR="00AF3749" w:rsidRPr="00AF3749" w:rsidRDefault="00AF3749" w:rsidP="00D265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Старший воспитатель, </w:t>
            </w:r>
            <w:r w:rsidR="00D265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AF3749" w:rsidRPr="00AF3749" w:rsidTr="00D26509">
        <w:trPr>
          <w:trHeight w:hRule="exact" w:val="624"/>
          <w:jc w:val="center"/>
        </w:trPr>
        <w:tc>
          <w:tcPr>
            <w:tcW w:w="7087" w:type="dxa"/>
          </w:tcPr>
          <w:p w:rsidR="00AF3749" w:rsidRPr="00AF3749" w:rsidRDefault="00AF3749" w:rsidP="00D26509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новых атрибутов и костюмов для детей и взрослых для театрализованной деятельности</w:t>
            </w:r>
          </w:p>
        </w:tc>
        <w:tc>
          <w:tcPr>
            <w:tcW w:w="2551" w:type="dxa"/>
          </w:tcPr>
          <w:p w:rsidR="00AF3749" w:rsidRPr="00AF3749" w:rsidRDefault="00AF3749" w:rsidP="00D265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AF3749" w:rsidRPr="00AF3749" w:rsidRDefault="00D26509" w:rsidP="00D265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AF3749" w:rsidRPr="00AF3749" w:rsidTr="00AF3749">
        <w:trPr>
          <w:trHeight w:hRule="exact" w:val="369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Обеспечение безопасности детей и сотрудников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Рейд комиссии по ОТ, по ТБ по группам, пищеблоку, прачечной 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Комиссия по ОТ</w:t>
            </w:r>
          </w:p>
        </w:tc>
      </w:tr>
      <w:tr w:rsidR="00AF3749" w:rsidRPr="00AF3749" w:rsidTr="00D26509">
        <w:trPr>
          <w:trHeight w:hRule="exact" w:val="624"/>
          <w:jc w:val="center"/>
        </w:trPr>
        <w:tc>
          <w:tcPr>
            <w:tcW w:w="7087" w:type="dxa"/>
          </w:tcPr>
          <w:p w:rsidR="00AF3749" w:rsidRPr="00AF3749" w:rsidRDefault="00AF3749" w:rsidP="00D26509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Усиление мер </w:t>
            </w:r>
            <w:r w:rsidR="006542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ПБ. </w:t>
            </w: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«Техника безопасности при проведении новогодних праздников»</w:t>
            </w:r>
          </w:p>
        </w:tc>
        <w:tc>
          <w:tcPr>
            <w:tcW w:w="2551" w:type="dxa"/>
          </w:tcPr>
          <w:p w:rsidR="00AF3749" w:rsidRPr="00AF3749" w:rsidRDefault="00AF3749" w:rsidP="00D265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</w:tbl>
    <w:p w:rsidR="00D26509" w:rsidRDefault="00D26509" w:rsidP="00555536">
      <w:pPr>
        <w:tabs>
          <w:tab w:val="left" w:pos="113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555536">
      <w:pPr>
        <w:tabs>
          <w:tab w:val="left" w:pos="113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555536">
      <w:pPr>
        <w:tabs>
          <w:tab w:val="left" w:pos="113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555536">
      <w:pPr>
        <w:tabs>
          <w:tab w:val="left" w:pos="113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749" w:rsidRPr="00AF3749" w:rsidRDefault="00AF3749" w:rsidP="00555536">
      <w:pPr>
        <w:tabs>
          <w:tab w:val="left" w:pos="113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ЯНВАРЬ</w:t>
      </w:r>
    </w:p>
    <w:tbl>
      <w:tblPr>
        <w:tblStyle w:val="a3"/>
        <w:tblW w:w="9638" w:type="dxa"/>
        <w:jc w:val="center"/>
        <w:tblLook w:val="04A0"/>
      </w:tblPr>
      <w:tblGrid>
        <w:gridCol w:w="7087"/>
        <w:gridCol w:w="2551"/>
      </w:tblGrid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3F37D2">
            <w:pPr>
              <w:widowControl w:val="0"/>
              <w:numPr>
                <w:ilvl w:val="1"/>
                <w:numId w:val="2"/>
              </w:numPr>
              <w:tabs>
                <w:tab w:val="clear" w:pos="1440"/>
                <w:tab w:val="left" w:pos="278"/>
                <w:tab w:val="num" w:pos="30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О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г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н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з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и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>о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н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  <w:t>о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-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>у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п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>в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л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>е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н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>ч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sz w:val="24"/>
                <w:szCs w:val="24"/>
                <w:lang w:eastAsia="ru-RU"/>
              </w:rPr>
              <w:t>е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ска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я</w:t>
            </w:r>
            <w:r w:rsidRPr="00AF37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д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е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w w:val="99"/>
                <w:sz w:val="24"/>
                <w:szCs w:val="24"/>
                <w:lang w:eastAsia="ru-RU"/>
              </w:rPr>
              <w:t>я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  <w:t>т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е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w w:val="99"/>
                <w:sz w:val="24"/>
                <w:szCs w:val="24"/>
                <w:lang w:eastAsia="ru-RU"/>
              </w:rPr>
              <w:t>л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ь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  <w:lang w:eastAsia="ru-RU"/>
              </w:rPr>
              <w:t>с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муниципальных контрактов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Производственное совещание. Собрание трудового коллектива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на месяц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AF3749" w:rsidRPr="00AF3749" w:rsidTr="00D26509">
        <w:trPr>
          <w:trHeight w:hRule="exact" w:val="850"/>
          <w:jc w:val="center"/>
        </w:trPr>
        <w:tc>
          <w:tcPr>
            <w:tcW w:w="7087" w:type="dxa"/>
          </w:tcPr>
          <w:p w:rsidR="00AF3749" w:rsidRPr="00AF3749" w:rsidRDefault="00AF3749" w:rsidP="00D2650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контрольной деятельности. Анализ справок по контролю за месяц, предоставленных медсестрой, старшим воспитателем, завхозом</w:t>
            </w:r>
          </w:p>
        </w:tc>
        <w:tc>
          <w:tcPr>
            <w:tcW w:w="2551" w:type="dxa"/>
          </w:tcPr>
          <w:p w:rsidR="00AF3749" w:rsidRPr="00AF3749" w:rsidRDefault="00AF3749" w:rsidP="00D265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</w:p>
          <w:p w:rsidR="00AF3749" w:rsidRPr="00AF3749" w:rsidRDefault="00AF3749" w:rsidP="00D265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воспитатель, завхоз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Организационно-управленческое обеспечение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сайта ДОУ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AF3749" w:rsidRPr="00AF3749" w:rsidTr="00D26509">
        <w:trPr>
          <w:trHeight w:hRule="exact" w:val="624"/>
          <w:jc w:val="center"/>
        </w:trPr>
        <w:tc>
          <w:tcPr>
            <w:tcW w:w="7087" w:type="dxa"/>
          </w:tcPr>
          <w:p w:rsidR="00AF3749" w:rsidRPr="00AF3749" w:rsidRDefault="00AF3749" w:rsidP="00D2650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воспитателям в подготовке к аттестации</w:t>
            </w:r>
          </w:p>
        </w:tc>
        <w:tc>
          <w:tcPr>
            <w:tcW w:w="2551" w:type="dxa"/>
          </w:tcPr>
          <w:p w:rsidR="00AF3749" w:rsidRPr="00AF3749" w:rsidRDefault="00AF3749" w:rsidP="00D265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3F37D2">
            <w:pPr>
              <w:numPr>
                <w:ilvl w:val="1"/>
                <w:numId w:val="2"/>
              </w:numPr>
              <w:tabs>
                <w:tab w:val="clear" w:pos="1440"/>
                <w:tab w:val="num" w:pos="164"/>
                <w:tab w:val="left" w:pos="248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научно-методической работы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Оснащение методического кабинета</w:t>
            </w:r>
          </w:p>
        </w:tc>
      </w:tr>
      <w:tr w:rsidR="00714571" w:rsidRPr="00714571" w:rsidTr="00D26509">
        <w:trPr>
          <w:trHeight w:hRule="exact" w:val="624"/>
          <w:jc w:val="center"/>
        </w:trPr>
        <w:tc>
          <w:tcPr>
            <w:tcW w:w="7087" w:type="dxa"/>
          </w:tcPr>
          <w:p w:rsidR="00AF3749" w:rsidRPr="00714571" w:rsidRDefault="00AF3749" w:rsidP="00D26509">
            <w:pPr>
              <w:tabs>
                <w:tab w:val="left" w:pos="3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положения </w:t>
            </w:r>
            <w:r w:rsidR="00714571" w:rsidRPr="0071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смотру-конкурсу «Творческое ассорти</w:t>
            </w:r>
            <w:r w:rsidRPr="0071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</w:tcPr>
          <w:p w:rsidR="00AF3749" w:rsidRPr="00714571" w:rsidRDefault="00AF3749" w:rsidP="00D265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14571" w:rsidRPr="00714571" w:rsidTr="00D26509">
        <w:trPr>
          <w:trHeight w:hRule="exact" w:val="624"/>
          <w:jc w:val="center"/>
        </w:trPr>
        <w:tc>
          <w:tcPr>
            <w:tcW w:w="7087" w:type="dxa"/>
          </w:tcPr>
          <w:p w:rsidR="00AF3749" w:rsidRPr="00714571" w:rsidRDefault="00AF3749" w:rsidP="00714571">
            <w:pPr>
              <w:tabs>
                <w:tab w:val="left" w:pos="3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методической литературы «</w:t>
            </w:r>
            <w:r w:rsidR="00714571" w:rsidRPr="0071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развитие».</w:t>
            </w:r>
          </w:p>
        </w:tc>
        <w:tc>
          <w:tcPr>
            <w:tcW w:w="2551" w:type="dxa"/>
          </w:tcPr>
          <w:p w:rsidR="00AF3749" w:rsidRPr="00714571" w:rsidRDefault="00AF3749" w:rsidP="00D265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55553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</w:t>
            </w:r>
            <w:r w:rsidR="005555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3749" w:rsidRPr="00AF3749" w:rsidTr="00D26509">
        <w:trPr>
          <w:trHeight w:hRule="exact" w:val="624"/>
          <w:jc w:val="center"/>
        </w:trPr>
        <w:tc>
          <w:tcPr>
            <w:tcW w:w="7087" w:type="dxa"/>
          </w:tcPr>
          <w:p w:rsidR="00AF3749" w:rsidRPr="00AF3749" w:rsidRDefault="004A2131" w:rsidP="00D26509">
            <w:pPr>
              <w:tabs>
                <w:tab w:val="left" w:pos="3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«Музыка  как  средство  коррекции  поведения  и  развития  коммуникативных  способностей  дошкольников»</w:t>
            </w:r>
          </w:p>
        </w:tc>
        <w:tc>
          <w:tcPr>
            <w:tcW w:w="2551" w:type="dxa"/>
          </w:tcPr>
          <w:p w:rsidR="00AF3749" w:rsidRPr="00AF3749" w:rsidRDefault="004A2131" w:rsidP="00D265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Белоносова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Г.Ф.</w:t>
            </w:r>
          </w:p>
        </w:tc>
      </w:tr>
      <w:tr w:rsidR="004A2131" w:rsidRPr="00AF3749" w:rsidTr="004A2131">
        <w:trPr>
          <w:trHeight w:hRule="exact" w:val="335"/>
          <w:jc w:val="center"/>
        </w:trPr>
        <w:tc>
          <w:tcPr>
            <w:tcW w:w="7087" w:type="dxa"/>
          </w:tcPr>
          <w:p w:rsidR="004A2131" w:rsidRPr="004A2131" w:rsidRDefault="004A2131" w:rsidP="00D26509">
            <w:pPr>
              <w:tabs>
                <w:tab w:val="left" w:pos="32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«Чем занять ребенка на прогулке зимой?»</w:t>
            </w:r>
          </w:p>
        </w:tc>
        <w:tc>
          <w:tcPr>
            <w:tcW w:w="2551" w:type="dxa"/>
          </w:tcPr>
          <w:p w:rsidR="004A2131" w:rsidRDefault="004A2131" w:rsidP="00D265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Т.В.</w:t>
            </w:r>
          </w:p>
        </w:tc>
      </w:tr>
      <w:tr w:rsidR="00E743AD" w:rsidRPr="00AF3749" w:rsidTr="00E743AD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E743AD" w:rsidRPr="00E743AD" w:rsidRDefault="00E743AD" w:rsidP="00AF374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43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Семинар </w:t>
            </w:r>
          </w:p>
        </w:tc>
      </w:tr>
      <w:tr w:rsidR="00AF3749" w:rsidRPr="00AF3749" w:rsidTr="00D26509">
        <w:trPr>
          <w:trHeight w:hRule="exact" w:val="624"/>
          <w:jc w:val="center"/>
        </w:trPr>
        <w:tc>
          <w:tcPr>
            <w:tcW w:w="7087" w:type="dxa"/>
          </w:tcPr>
          <w:p w:rsidR="00AF3749" w:rsidRPr="00AF3749" w:rsidRDefault="004A2131" w:rsidP="00D26509">
            <w:pPr>
              <w:tabs>
                <w:tab w:val="left" w:pos="3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DFDFD"/>
                <w:lang w:eastAsia="ru-RU"/>
              </w:rPr>
              <w:t>«ХЭР посредством интеграции различных видов деятельности»</w:t>
            </w:r>
          </w:p>
        </w:tc>
        <w:tc>
          <w:tcPr>
            <w:tcW w:w="2551" w:type="dxa"/>
          </w:tcPr>
          <w:p w:rsidR="00AF3749" w:rsidRPr="00AF3749" w:rsidRDefault="004A2131" w:rsidP="00D265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Широкова Т.В.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w w:val="99"/>
                <w:sz w:val="24"/>
                <w:szCs w:val="24"/>
                <w:lang w:eastAsia="ru-RU"/>
              </w:rPr>
              <w:t>О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беспечение образовательного процесса научно обоснованными средствами обучения</w:t>
            </w:r>
          </w:p>
        </w:tc>
      </w:tr>
      <w:tr w:rsidR="00AF3749" w:rsidRPr="00AF3749" w:rsidTr="00D26509">
        <w:trPr>
          <w:trHeight w:hRule="exact" w:val="624"/>
          <w:jc w:val="center"/>
        </w:trPr>
        <w:tc>
          <w:tcPr>
            <w:tcW w:w="7087" w:type="dxa"/>
          </w:tcPr>
          <w:p w:rsidR="00AF3749" w:rsidRPr="00AF3749" w:rsidRDefault="00AF3749" w:rsidP="00D26509">
            <w:pPr>
              <w:widowControl w:val="0"/>
              <w:tabs>
                <w:tab w:val="left" w:pos="8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w w:val="99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центров творчества образцами по рисованию и лепке по темам месяца</w:t>
            </w:r>
          </w:p>
        </w:tc>
        <w:tc>
          <w:tcPr>
            <w:tcW w:w="2551" w:type="dxa"/>
          </w:tcPr>
          <w:p w:rsidR="00AF3749" w:rsidRPr="00AF3749" w:rsidRDefault="00D26509" w:rsidP="00D265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AF3749" w:rsidRPr="00AF3749" w:rsidTr="00D26509">
        <w:trPr>
          <w:trHeight w:hRule="exact" w:val="624"/>
          <w:jc w:val="center"/>
        </w:trPr>
        <w:tc>
          <w:tcPr>
            <w:tcW w:w="7087" w:type="dxa"/>
          </w:tcPr>
          <w:p w:rsidR="00AF3749" w:rsidRPr="00AF3749" w:rsidRDefault="00AF3749" w:rsidP="00D26509">
            <w:pPr>
              <w:widowControl w:val="0"/>
              <w:tabs>
                <w:tab w:val="left" w:pos="8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Оснащение </w:t>
            </w:r>
            <w:r w:rsidR="004A2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</w:t>
            </w:r>
            <w:r w:rsidR="004A2131" w:rsidRPr="004A2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ентр</w:t>
            </w:r>
            <w:r w:rsidR="004A2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</w:t>
            </w:r>
            <w:r w:rsidR="004A2131" w:rsidRPr="004A2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театрализации и </w:t>
            </w:r>
            <w:proofErr w:type="spellStart"/>
            <w:r w:rsidR="004A2131" w:rsidRPr="004A2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музыцирования</w:t>
            </w:r>
            <w:proofErr w:type="spellEnd"/>
            <w:r w:rsidR="004A2131" w:rsidRPr="004A2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оборудованием, пособиями и материалами</w:t>
            </w:r>
          </w:p>
        </w:tc>
        <w:tc>
          <w:tcPr>
            <w:tcW w:w="2551" w:type="dxa"/>
          </w:tcPr>
          <w:p w:rsidR="00AF3749" w:rsidRPr="00AF3749" w:rsidRDefault="00D26509" w:rsidP="00D265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3F37D2">
            <w:pPr>
              <w:widowControl w:val="0"/>
              <w:numPr>
                <w:ilvl w:val="1"/>
                <w:numId w:val="2"/>
              </w:numPr>
              <w:tabs>
                <w:tab w:val="clear" w:pos="1440"/>
                <w:tab w:val="num" w:pos="30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Контрольно-аналитическая деятельность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Оперативный контроль</w:t>
            </w:r>
          </w:p>
        </w:tc>
      </w:tr>
      <w:tr w:rsidR="00AF3749" w:rsidRPr="00AF3749" w:rsidTr="00D2650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2551" w:type="dxa"/>
            <w:vAlign w:val="center"/>
          </w:tcPr>
          <w:p w:rsidR="00AF3749" w:rsidRPr="00AF3749" w:rsidRDefault="00D2650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AF3749"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едсестра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режима прогулки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 в группе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AE2AFB">
        <w:trPr>
          <w:trHeight w:hRule="exact" w:val="563"/>
          <w:jc w:val="center"/>
        </w:trPr>
        <w:tc>
          <w:tcPr>
            <w:tcW w:w="7087" w:type="dxa"/>
            <w:vAlign w:val="center"/>
          </w:tcPr>
          <w:p w:rsidR="00AF3749" w:rsidRPr="00AF3749" w:rsidRDefault="00AE2AFB" w:rsidP="00AF374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совместной деятельности в утренний период времени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E743AD" w:rsidRPr="00AF3749" w:rsidTr="00AE2AFB">
        <w:trPr>
          <w:trHeight w:hRule="exact" w:val="557"/>
          <w:jc w:val="center"/>
        </w:trPr>
        <w:tc>
          <w:tcPr>
            <w:tcW w:w="7087" w:type="dxa"/>
          </w:tcPr>
          <w:p w:rsidR="00E743AD" w:rsidRPr="00AF3749" w:rsidRDefault="00E743AD" w:rsidP="00AE2AFB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и оборудование для реализации образовательной области «</w:t>
            </w:r>
            <w:r w:rsidR="00AE2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Социально-коммуникативное </w:t>
            </w: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развитие» </w:t>
            </w:r>
          </w:p>
        </w:tc>
        <w:tc>
          <w:tcPr>
            <w:tcW w:w="2551" w:type="dxa"/>
          </w:tcPr>
          <w:p w:rsidR="00E743AD" w:rsidRPr="00AF3749" w:rsidRDefault="00E743AD" w:rsidP="00D265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E743AD" w:rsidRPr="00AF3749" w:rsidTr="00D26509">
        <w:trPr>
          <w:trHeight w:hRule="exact" w:val="1134"/>
          <w:jc w:val="center"/>
        </w:trPr>
        <w:tc>
          <w:tcPr>
            <w:tcW w:w="7087" w:type="dxa"/>
          </w:tcPr>
          <w:p w:rsidR="00E743AD" w:rsidRPr="00AF3749" w:rsidRDefault="00E743AD" w:rsidP="00AE2AFB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Материалы и оборудование для реализации образовательной области «</w:t>
            </w:r>
            <w:r w:rsidR="00AE2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развитие» - тематический модуль «</w:t>
            </w:r>
            <w:r w:rsidR="00AE2AF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конструктивно-модельной деятельности</w:t>
            </w: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E743AD" w:rsidRPr="00AF3749" w:rsidRDefault="00E743AD" w:rsidP="00D265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E743AD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E743AD" w:rsidRPr="00AF3749" w:rsidRDefault="00E743AD" w:rsidP="003F37D2">
            <w:pPr>
              <w:widowControl w:val="0"/>
              <w:numPr>
                <w:ilvl w:val="1"/>
                <w:numId w:val="2"/>
              </w:numPr>
              <w:tabs>
                <w:tab w:val="clear" w:pos="1440"/>
                <w:tab w:val="num" w:pos="30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мероприятия для детей</w:t>
            </w:r>
          </w:p>
        </w:tc>
      </w:tr>
      <w:tr w:rsidR="00E743AD" w:rsidRPr="00AF3749" w:rsidTr="00D26509">
        <w:trPr>
          <w:trHeight w:hRule="exact" w:val="624"/>
          <w:jc w:val="center"/>
        </w:trPr>
        <w:tc>
          <w:tcPr>
            <w:tcW w:w="7087" w:type="dxa"/>
          </w:tcPr>
          <w:p w:rsidR="00E743AD" w:rsidRPr="00AF3749" w:rsidRDefault="00E743AD" w:rsidP="00D26509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развлечение «Рождественские посиделки» - старшие и подготовительная к школе группы</w:t>
            </w:r>
          </w:p>
        </w:tc>
        <w:tc>
          <w:tcPr>
            <w:tcW w:w="2551" w:type="dxa"/>
          </w:tcPr>
          <w:p w:rsidR="00E743AD" w:rsidRPr="00AF3749" w:rsidRDefault="00E743AD" w:rsidP="00D265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</w:t>
            </w:r>
            <w:r w:rsidR="00D265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руководитель, </w:t>
            </w:r>
            <w:r w:rsidR="00D265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E743AD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E743AD" w:rsidRPr="00AF3749" w:rsidRDefault="00D26509" w:rsidP="00D265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</w:t>
            </w:r>
            <w:r w:rsidR="00E743AD" w:rsidRPr="00AF37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ыставк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E743AD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E743AD" w:rsidRPr="00AF3749" w:rsidRDefault="00E743AD" w:rsidP="00E743AD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рисунков «Новогодняя елка»</w:t>
            </w:r>
          </w:p>
        </w:tc>
        <w:tc>
          <w:tcPr>
            <w:tcW w:w="2551" w:type="dxa"/>
            <w:vAlign w:val="center"/>
          </w:tcPr>
          <w:p w:rsidR="00E743AD" w:rsidRPr="00AF3749" w:rsidRDefault="00D26509" w:rsidP="00E743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E743AD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E743AD" w:rsidRPr="00AF3749" w:rsidRDefault="00E743AD" w:rsidP="003F37D2">
            <w:pPr>
              <w:widowControl w:val="0"/>
              <w:numPr>
                <w:ilvl w:val="1"/>
                <w:numId w:val="2"/>
              </w:numPr>
              <w:tabs>
                <w:tab w:val="clear" w:pos="1440"/>
                <w:tab w:val="num" w:pos="306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со школой и другими организациями</w:t>
            </w:r>
          </w:p>
        </w:tc>
      </w:tr>
      <w:tr w:rsidR="00714571" w:rsidRPr="00714571" w:rsidTr="00D26509">
        <w:trPr>
          <w:trHeight w:hRule="exact" w:val="624"/>
          <w:jc w:val="center"/>
        </w:trPr>
        <w:tc>
          <w:tcPr>
            <w:tcW w:w="7087" w:type="dxa"/>
          </w:tcPr>
          <w:p w:rsidR="00E743AD" w:rsidRPr="00714571" w:rsidRDefault="00714571" w:rsidP="00D26509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571">
              <w:rPr>
                <w:rFonts w:ascii="Times New Roman" w:eastAsia="Times New Roman" w:hAnsi="Times New Roman" w:cs="Times New Roman"/>
                <w:sz w:val="24"/>
                <w:szCs w:val="24"/>
              </w:rPr>
              <w:t>«О чем расскажут журналы</w:t>
            </w:r>
            <w:r w:rsidR="00E743AD" w:rsidRPr="007145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14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библиотечный урок-путешествие</w:t>
            </w:r>
            <w:r w:rsidR="00E743AD" w:rsidRPr="00714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(Центральная детская библиотека)</w:t>
            </w:r>
          </w:p>
        </w:tc>
        <w:tc>
          <w:tcPr>
            <w:tcW w:w="2551" w:type="dxa"/>
          </w:tcPr>
          <w:p w:rsidR="00E743AD" w:rsidRPr="00714571" w:rsidRDefault="00D26509" w:rsidP="00D265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5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Педагоги </w:t>
            </w:r>
            <w:r w:rsidR="00E743AD" w:rsidRPr="007145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43AD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E743AD" w:rsidRPr="00AF3749" w:rsidRDefault="00E743AD" w:rsidP="003F37D2">
            <w:pPr>
              <w:widowControl w:val="0"/>
              <w:numPr>
                <w:ilvl w:val="1"/>
                <w:numId w:val="2"/>
              </w:numPr>
              <w:tabs>
                <w:tab w:val="clear" w:pos="1440"/>
                <w:tab w:val="num" w:pos="306"/>
              </w:tabs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E743AD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E743AD" w:rsidRPr="00AF3749" w:rsidRDefault="00E743AD" w:rsidP="00E743AD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родительские собрания</w:t>
            </w:r>
          </w:p>
        </w:tc>
        <w:tc>
          <w:tcPr>
            <w:tcW w:w="2551" w:type="dxa"/>
            <w:vAlign w:val="center"/>
          </w:tcPr>
          <w:p w:rsidR="00E743AD" w:rsidRPr="00AF3749" w:rsidRDefault="007A084E" w:rsidP="00E743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E743AD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E743AD" w:rsidRPr="00AF3749" w:rsidRDefault="00E743AD" w:rsidP="0055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Консультаци</w:t>
            </w:r>
            <w:r w:rsidR="005555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743AD" w:rsidRPr="00AF3749" w:rsidTr="007A084E">
        <w:trPr>
          <w:trHeight w:val="624"/>
          <w:jc w:val="center"/>
        </w:trPr>
        <w:tc>
          <w:tcPr>
            <w:tcW w:w="7087" w:type="dxa"/>
          </w:tcPr>
          <w:p w:rsidR="00E743AD" w:rsidRDefault="00AE2AFB" w:rsidP="00714571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AFB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714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Внимание! Наступает </w:t>
            </w:r>
            <w:r w:rsidR="007C5E56">
              <w:rPr>
                <w:rFonts w:ascii="Times New Roman" w:eastAsia="Times New Roman" w:hAnsi="Times New Roman" w:cs="Times New Roman"/>
                <w:sz w:val="24"/>
                <w:szCs w:val="24"/>
              </w:rPr>
              <w:t>зима!»</w:t>
            </w:r>
          </w:p>
          <w:p w:rsidR="007C5E56" w:rsidRPr="00AF3749" w:rsidRDefault="007C5E56" w:rsidP="00714571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«Художественно-эстетическое воспитание детей в семье»</w:t>
            </w:r>
          </w:p>
        </w:tc>
        <w:tc>
          <w:tcPr>
            <w:tcW w:w="2551" w:type="dxa"/>
          </w:tcPr>
          <w:p w:rsidR="00E743AD" w:rsidRPr="00AF3749" w:rsidRDefault="007C5E56" w:rsidP="007A08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555536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555536" w:rsidRPr="00AF3749" w:rsidRDefault="00555536" w:rsidP="003F37D2">
            <w:pPr>
              <w:widowControl w:val="0"/>
              <w:numPr>
                <w:ilvl w:val="1"/>
                <w:numId w:val="2"/>
              </w:numPr>
              <w:tabs>
                <w:tab w:val="clear" w:pos="1440"/>
                <w:tab w:val="left" w:pos="263"/>
                <w:tab w:val="num" w:pos="30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Административно-хозяйственная деятельность</w:t>
            </w:r>
          </w:p>
        </w:tc>
      </w:tr>
      <w:tr w:rsidR="00555536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555536" w:rsidRPr="00AF3749" w:rsidRDefault="00555536" w:rsidP="0055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Обеспечение безопасности детей и сотрудников</w:t>
            </w:r>
          </w:p>
        </w:tc>
      </w:tr>
      <w:tr w:rsidR="00555536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555536" w:rsidRPr="00AF3749" w:rsidRDefault="00555536" w:rsidP="0055553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«Охрана жизни и здоровья детей в зимний период» </w:t>
            </w:r>
          </w:p>
        </w:tc>
        <w:tc>
          <w:tcPr>
            <w:tcW w:w="2551" w:type="dxa"/>
            <w:vAlign w:val="center"/>
          </w:tcPr>
          <w:p w:rsidR="00555536" w:rsidRPr="00AF3749" w:rsidRDefault="00555536" w:rsidP="0055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555536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555536" w:rsidRPr="00AF3749" w:rsidRDefault="00555536" w:rsidP="0055553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по проверке санитарного состояния групп</w:t>
            </w:r>
          </w:p>
        </w:tc>
        <w:tc>
          <w:tcPr>
            <w:tcW w:w="2551" w:type="dxa"/>
            <w:vAlign w:val="center"/>
          </w:tcPr>
          <w:p w:rsidR="00555536" w:rsidRPr="00AF3749" w:rsidRDefault="00555536" w:rsidP="0055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Медсестра </w:t>
            </w:r>
          </w:p>
        </w:tc>
      </w:tr>
    </w:tbl>
    <w:p w:rsidR="00AF3749" w:rsidRPr="00AF3749" w:rsidRDefault="00AF3749" w:rsidP="00AF3749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43AD" w:rsidRPr="00AF3749" w:rsidRDefault="00E743AD" w:rsidP="00AF3749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7A084E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7A084E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7A084E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7A084E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7A084E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7A084E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7A084E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7A084E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7A084E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7A084E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7A084E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7A084E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7A084E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7A084E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7A084E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7A084E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7A084E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749" w:rsidRPr="00AF3749" w:rsidRDefault="00AF3749" w:rsidP="007A084E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ФЕВРАЛЬ</w:t>
      </w:r>
    </w:p>
    <w:tbl>
      <w:tblPr>
        <w:tblStyle w:val="a3"/>
        <w:tblW w:w="9638" w:type="dxa"/>
        <w:jc w:val="center"/>
        <w:tblLook w:val="04A0"/>
      </w:tblPr>
      <w:tblGrid>
        <w:gridCol w:w="7087"/>
        <w:gridCol w:w="2551"/>
      </w:tblGrid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3F37D2">
            <w:pPr>
              <w:widowControl w:val="0"/>
              <w:numPr>
                <w:ilvl w:val="1"/>
                <w:numId w:val="5"/>
              </w:numPr>
              <w:tabs>
                <w:tab w:val="left" w:pos="278"/>
                <w:tab w:val="num" w:pos="32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О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г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н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з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и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>о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н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  <w:t>о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-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>у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п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>в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л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>е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н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>ч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sz w:val="24"/>
                <w:szCs w:val="24"/>
                <w:lang w:eastAsia="ru-RU"/>
              </w:rPr>
              <w:t>е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ска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я</w:t>
            </w:r>
            <w:r w:rsidRPr="00AF37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д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е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w w:val="99"/>
                <w:sz w:val="24"/>
                <w:szCs w:val="24"/>
                <w:lang w:eastAsia="ru-RU"/>
              </w:rPr>
              <w:t>я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  <w:t>т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е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w w:val="99"/>
                <w:sz w:val="24"/>
                <w:szCs w:val="24"/>
                <w:lang w:eastAsia="ru-RU"/>
              </w:rPr>
              <w:t>л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ь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  <w:lang w:eastAsia="ru-RU"/>
              </w:rPr>
              <w:t>с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Производственное совещание. Собрание трудового коллектива</w:t>
            </w:r>
          </w:p>
        </w:tc>
      </w:tr>
      <w:tr w:rsidR="00AF3749" w:rsidRPr="00AF3749" w:rsidTr="007A084E">
        <w:trPr>
          <w:trHeight w:hRule="exact" w:val="624"/>
          <w:jc w:val="center"/>
        </w:trPr>
        <w:tc>
          <w:tcPr>
            <w:tcW w:w="7087" w:type="dxa"/>
          </w:tcPr>
          <w:p w:rsidR="00AF3749" w:rsidRPr="00AF3749" w:rsidRDefault="00AF3749" w:rsidP="007A084E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на месяц. Определение ответственных за подготовку к утренникам 8 Марта</w:t>
            </w:r>
          </w:p>
        </w:tc>
        <w:tc>
          <w:tcPr>
            <w:tcW w:w="2551" w:type="dxa"/>
          </w:tcPr>
          <w:p w:rsidR="00AF3749" w:rsidRPr="00AF3749" w:rsidRDefault="00AF3749" w:rsidP="007A08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AF3749" w:rsidRPr="00AF3749" w:rsidTr="007A084E">
        <w:trPr>
          <w:trHeight w:hRule="exact" w:val="850"/>
          <w:jc w:val="center"/>
        </w:trPr>
        <w:tc>
          <w:tcPr>
            <w:tcW w:w="7087" w:type="dxa"/>
          </w:tcPr>
          <w:p w:rsidR="00AF3749" w:rsidRPr="00AF3749" w:rsidRDefault="00AF3749" w:rsidP="007A084E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контрольной деятельности. Анализ справок по контролю за месяц, предоставленных медсестрой, старшим воспитателем, завхозом</w:t>
            </w:r>
          </w:p>
        </w:tc>
        <w:tc>
          <w:tcPr>
            <w:tcW w:w="2551" w:type="dxa"/>
          </w:tcPr>
          <w:p w:rsidR="00AF3749" w:rsidRPr="00AF3749" w:rsidRDefault="00AF3749" w:rsidP="007A08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</w:p>
          <w:p w:rsidR="00AF3749" w:rsidRPr="00AF3749" w:rsidRDefault="00AF3749" w:rsidP="007A08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воспитатель, завхоз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Организационно-управленческое обеспечение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сайта ДОУ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AF3749" w:rsidRPr="00AF3749" w:rsidTr="007A084E">
        <w:trPr>
          <w:trHeight w:hRule="exact" w:val="624"/>
          <w:jc w:val="center"/>
        </w:trPr>
        <w:tc>
          <w:tcPr>
            <w:tcW w:w="7087" w:type="dxa"/>
          </w:tcPr>
          <w:p w:rsidR="00AF3749" w:rsidRPr="00AF3749" w:rsidRDefault="00AF3749" w:rsidP="00F6012D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методической помощи воспитателям в подготовке </w:t>
            </w:r>
            <w:proofErr w:type="gramStart"/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МО города</w:t>
            </w:r>
          </w:p>
        </w:tc>
        <w:tc>
          <w:tcPr>
            <w:tcW w:w="2551" w:type="dxa"/>
          </w:tcPr>
          <w:p w:rsidR="00AF3749" w:rsidRPr="00AF3749" w:rsidRDefault="00AF3749" w:rsidP="007A08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3F37D2">
            <w:pPr>
              <w:numPr>
                <w:ilvl w:val="1"/>
                <w:numId w:val="5"/>
              </w:numPr>
              <w:tabs>
                <w:tab w:val="clear" w:pos="1440"/>
                <w:tab w:val="num" w:pos="164"/>
                <w:tab w:val="left" w:pos="248"/>
              </w:tabs>
              <w:ind w:left="2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научно-методической работы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Оснащение методического кабинета</w:t>
            </w:r>
          </w:p>
        </w:tc>
      </w:tr>
      <w:tr w:rsidR="00AF3749" w:rsidRPr="00AF3749" w:rsidTr="007A084E">
        <w:trPr>
          <w:trHeight w:hRule="exact" w:val="624"/>
          <w:jc w:val="center"/>
        </w:trPr>
        <w:tc>
          <w:tcPr>
            <w:tcW w:w="7087" w:type="dxa"/>
          </w:tcPr>
          <w:p w:rsidR="00AF3749" w:rsidRPr="00AF3749" w:rsidRDefault="00AF3749" w:rsidP="00F6012D">
            <w:pPr>
              <w:tabs>
                <w:tab w:val="left" w:pos="3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Составление картотеки методической литературы по образовательным областям</w:t>
            </w: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Ф</w:t>
            </w:r>
            <w:r w:rsidR="00F6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551" w:type="dxa"/>
          </w:tcPr>
          <w:p w:rsidR="00AF3749" w:rsidRPr="00AF3749" w:rsidRDefault="00AF3749" w:rsidP="007A08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7A084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</w:t>
            </w:r>
            <w:r w:rsidR="007A08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F6012D" w:rsidP="00AF3749">
            <w:pPr>
              <w:tabs>
                <w:tab w:val="left" w:pos="329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«Нетрадиционные способы рисования с детьми»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Т.В.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Семинар-практикум</w:t>
            </w:r>
          </w:p>
        </w:tc>
      </w:tr>
      <w:tr w:rsidR="00AF3749" w:rsidRPr="00AF3749" w:rsidTr="0090318B">
        <w:trPr>
          <w:trHeight w:hRule="exact" w:val="631"/>
          <w:jc w:val="center"/>
        </w:trPr>
        <w:tc>
          <w:tcPr>
            <w:tcW w:w="7087" w:type="dxa"/>
            <w:vAlign w:val="center"/>
          </w:tcPr>
          <w:p w:rsidR="00AF3749" w:rsidRPr="00AF3749" w:rsidRDefault="0090318B" w:rsidP="00AF37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Семинар-практикум «Художественно-эстетическое развитие посредством интеграции различных видов деятельности»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w w:val="99"/>
                <w:sz w:val="24"/>
                <w:szCs w:val="24"/>
                <w:lang w:eastAsia="ru-RU"/>
              </w:rPr>
              <w:t>О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беспечение образовательного процесса научно обоснованными средствами обучения</w:t>
            </w:r>
          </w:p>
        </w:tc>
      </w:tr>
      <w:tr w:rsidR="00AF3749" w:rsidRPr="00AF3749" w:rsidTr="007A084E">
        <w:trPr>
          <w:trHeight w:hRule="exact" w:val="624"/>
          <w:jc w:val="center"/>
        </w:trPr>
        <w:tc>
          <w:tcPr>
            <w:tcW w:w="7087" w:type="dxa"/>
          </w:tcPr>
          <w:p w:rsidR="00AF3749" w:rsidRPr="00AF3749" w:rsidRDefault="00AF3749" w:rsidP="007A084E">
            <w:pPr>
              <w:widowControl w:val="0"/>
              <w:tabs>
                <w:tab w:val="left" w:pos="8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w w:val="99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центров творчества образцами по рисованию и лепке по темам месяца</w:t>
            </w:r>
          </w:p>
        </w:tc>
        <w:tc>
          <w:tcPr>
            <w:tcW w:w="2551" w:type="dxa"/>
          </w:tcPr>
          <w:p w:rsidR="00AF3749" w:rsidRPr="00AF3749" w:rsidRDefault="007A084E" w:rsidP="007A08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Открытые просмотры</w:t>
            </w:r>
          </w:p>
        </w:tc>
      </w:tr>
      <w:tr w:rsidR="00AF3749" w:rsidRPr="00AF3749" w:rsidTr="007A084E">
        <w:trPr>
          <w:trHeight w:hRule="exact" w:val="624"/>
          <w:jc w:val="center"/>
        </w:trPr>
        <w:tc>
          <w:tcPr>
            <w:tcW w:w="7087" w:type="dxa"/>
          </w:tcPr>
          <w:p w:rsidR="00AF3749" w:rsidRPr="00AF3749" w:rsidRDefault="00AF3749" w:rsidP="0090318B">
            <w:pPr>
              <w:widowControl w:val="0"/>
              <w:tabs>
                <w:tab w:val="left" w:pos="8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Занятия по </w:t>
            </w:r>
            <w:r w:rsidR="009031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Художественно-эстетическому развитию</w:t>
            </w: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 всех возрастных группах</w:t>
            </w:r>
          </w:p>
        </w:tc>
        <w:tc>
          <w:tcPr>
            <w:tcW w:w="2551" w:type="dxa"/>
          </w:tcPr>
          <w:p w:rsidR="00AF3749" w:rsidRPr="00AF3749" w:rsidRDefault="007A084E" w:rsidP="007A08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3F37D2">
            <w:pPr>
              <w:widowControl w:val="0"/>
              <w:numPr>
                <w:ilvl w:val="1"/>
                <w:numId w:val="5"/>
              </w:numPr>
              <w:tabs>
                <w:tab w:val="clear" w:pos="1440"/>
                <w:tab w:val="num" w:pos="30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Контрольно-аналитическая деятельность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Оперативный контроль</w:t>
            </w:r>
          </w:p>
        </w:tc>
      </w:tr>
      <w:tr w:rsidR="00AF3749" w:rsidRPr="00AF3749" w:rsidTr="007A084E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2551" w:type="dxa"/>
            <w:vAlign w:val="center"/>
          </w:tcPr>
          <w:p w:rsidR="00AF3749" w:rsidRPr="00AF3749" w:rsidRDefault="007A084E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AF3749"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едсестра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318B" w:rsidRPr="00AF3749" w:rsidTr="007A084E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90318B" w:rsidRPr="00AF3749" w:rsidRDefault="0090318B" w:rsidP="00AF374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режима дня</w:t>
            </w:r>
          </w:p>
        </w:tc>
        <w:tc>
          <w:tcPr>
            <w:tcW w:w="2551" w:type="dxa"/>
            <w:vAlign w:val="center"/>
          </w:tcPr>
          <w:p w:rsidR="0090318B" w:rsidRPr="00AF3749" w:rsidRDefault="0090318B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31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0318B" w:rsidRPr="00AF3749" w:rsidTr="007A084E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90318B" w:rsidRDefault="0090318B" w:rsidP="00AF374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 в группе</w:t>
            </w:r>
          </w:p>
        </w:tc>
        <w:tc>
          <w:tcPr>
            <w:tcW w:w="2551" w:type="dxa"/>
            <w:vAlign w:val="center"/>
          </w:tcPr>
          <w:p w:rsidR="0090318B" w:rsidRPr="0090318B" w:rsidRDefault="0090318B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7A084E">
        <w:trPr>
          <w:trHeight w:hRule="exact" w:val="624"/>
          <w:jc w:val="center"/>
        </w:trPr>
        <w:tc>
          <w:tcPr>
            <w:tcW w:w="7087" w:type="dxa"/>
          </w:tcPr>
          <w:p w:rsidR="00AF3749" w:rsidRPr="00AF3749" w:rsidRDefault="00AF3749" w:rsidP="0090318B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совместной деятельности по воспитанию </w:t>
            </w:r>
            <w:r w:rsidR="0090318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поведения</w:t>
            </w: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AF3749" w:rsidRPr="00AF3749" w:rsidRDefault="00AF3749" w:rsidP="007A08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0318B" w:rsidRPr="00AF3749" w:rsidTr="007A084E">
        <w:trPr>
          <w:trHeight w:hRule="exact" w:val="624"/>
          <w:jc w:val="center"/>
        </w:trPr>
        <w:tc>
          <w:tcPr>
            <w:tcW w:w="7087" w:type="dxa"/>
          </w:tcPr>
          <w:p w:rsidR="0090318B" w:rsidRPr="00AF3749" w:rsidRDefault="0090318B" w:rsidP="0090318B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закаливания</w:t>
            </w:r>
          </w:p>
        </w:tc>
        <w:tc>
          <w:tcPr>
            <w:tcW w:w="2551" w:type="dxa"/>
          </w:tcPr>
          <w:p w:rsidR="0090318B" w:rsidRPr="00AF3749" w:rsidRDefault="0090318B" w:rsidP="007A08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воспитателя к образовательной деятельности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воспитательно-образовательной работы с детьми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7A084E">
        <w:trPr>
          <w:trHeight w:hRule="exact" w:val="1134"/>
          <w:jc w:val="center"/>
        </w:trPr>
        <w:tc>
          <w:tcPr>
            <w:tcW w:w="7087" w:type="dxa"/>
          </w:tcPr>
          <w:p w:rsidR="00AF3749" w:rsidRPr="00AF3749" w:rsidRDefault="00AF3749" w:rsidP="007A084E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и оборудование для реализации образовательной области «Социально-коммуникативное развитие» - тематический модуль «Формирование основ безопасного поведения в быту, социуме, природе»</w:t>
            </w:r>
          </w:p>
        </w:tc>
        <w:tc>
          <w:tcPr>
            <w:tcW w:w="2551" w:type="dxa"/>
          </w:tcPr>
          <w:p w:rsidR="00AF3749" w:rsidRPr="00AF3749" w:rsidRDefault="00AF3749" w:rsidP="007A08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7A084E">
        <w:trPr>
          <w:trHeight w:hRule="exact" w:val="850"/>
          <w:jc w:val="center"/>
        </w:trPr>
        <w:tc>
          <w:tcPr>
            <w:tcW w:w="7087" w:type="dxa"/>
          </w:tcPr>
          <w:p w:rsidR="00AF3749" w:rsidRPr="00AF3749" w:rsidRDefault="00AF3749" w:rsidP="007A084E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Материалы и оборудование для реализации образовательной области «Речевое развитие» - тематический модуль «Художественная литература»</w:t>
            </w:r>
          </w:p>
        </w:tc>
        <w:tc>
          <w:tcPr>
            <w:tcW w:w="2551" w:type="dxa"/>
          </w:tcPr>
          <w:p w:rsidR="00AF3749" w:rsidRPr="00AF3749" w:rsidRDefault="00AF3749" w:rsidP="007A08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3F37D2">
            <w:pPr>
              <w:widowControl w:val="0"/>
              <w:numPr>
                <w:ilvl w:val="1"/>
                <w:numId w:val="5"/>
              </w:numPr>
              <w:tabs>
                <w:tab w:val="clear" w:pos="1440"/>
                <w:tab w:val="left" w:pos="248"/>
                <w:tab w:val="num" w:pos="30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Физкультурно-оздоровительная работа</w:t>
            </w:r>
          </w:p>
        </w:tc>
      </w:tr>
      <w:tr w:rsidR="00AF3749" w:rsidRPr="00AF3749" w:rsidTr="007A084E">
        <w:trPr>
          <w:trHeight w:hRule="exact" w:val="624"/>
          <w:jc w:val="center"/>
        </w:trPr>
        <w:tc>
          <w:tcPr>
            <w:tcW w:w="7087" w:type="dxa"/>
          </w:tcPr>
          <w:p w:rsidR="00AF3749" w:rsidRPr="00AF3749" w:rsidRDefault="00AF3749" w:rsidP="007A084E">
            <w:pPr>
              <w:tabs>
                <w:tab w:val="left" w:pos="30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развлечения «День защитника Отечества» - старшая и подготовительн</w:t>
            </w:r>
            <w:r w:rsidR="007A084E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551" w:type="dxa"/>
          </w:tcPr>
          <w:p w:rsidR="00AF3749" w:rsidRPr="00AF3749" w:rsidRDefault="007A084E" w:rsidP="007A08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147FB8" w:rsidRDefault="00AF3749" w:rsidP="003F37D2">
            <w:pPr>
              <w:pStyle w:val="a4"/>
              <w:widowControl w:val="0"/>
              <w:numPr>
                <w:ilvl w:val="1"/>
                <w:numId w:val="5"/>
              </w:numPr>
              <w:tabs>
                <w:tab w:val="clear" w:pos="1440"/>
                <w:tab w:val="left" w:pos="263"/>
                <w:tab w:val="num" w:pos="30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color w:val="000000"/>
              </w:rPr>
            </w:pPr>
            <w:r w:rsidRPr="00147FB8">
              <w:rPr>
                <w:b/>
                <w:bCs/>
                <w:color w:val="000000"/>
              </w:rPr>
              <w:t>Общие мероприятия для детей</w:t>
            </w:r>
          </w:p>
        </w:tc>
      </w:tr>
      <w:tr w:rsidR="00AF3749" w:rsidRPr="00AF3749" w:rsidTr="007A084E">
        <w:trPr>
          <w:trHeight w:hRule="exact" w:val="624"/>
          <w:jc w:val="center"/>
        </w:trPr>
        <w:tc>
          <w:tcPr>
            <w:tcW w:w="7087" w:type="dxa"/>
          </w:tcPr>
          <w:p w:rsidR="00AF3749" w:rsidRPr="00AF3749" w:rsidRDefault="00AF3749" w:rsidP="007A084E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Защитника Отечества» - старшая и подготовительные к школе группы</w:t>
            </w:r>
          </w:p>
        </w:tc>
        <w:tc>
          <w:tcPr>
            <w:tcW w:w="2551" w:type="dxa"/>
          </w:tcPr>
          <w:p w:rsidR="00AF3749" w:rsidRPr="00AF3749" w:rsidRDefault="00AF3749" w:rsidP="007A08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</w:t>
            </w:r>
            <w:r w:rsidR="007A0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руководитель, воспитатели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7A084E" w:rsidP="007A08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Конкурс</w:t>
            </w:r>
            <w:r w:rsidR="00AF3749" w:rsidRPr="00AF37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, выставк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рисунков «Нашим защитникам Родины»</w:t>
            </w:r>
          </w:p>
        </w:tc>
        <w:tc>
          <w:tcPr>
            <w:tcW w:w="2551" w:type="dxa"/>
            <w:vAlign w:val="center"/>
          </w:tcPr>
          <w:p w:rsidR="00AF3749" w:rsidRPr="00AF3749" w:rsidRDefault="007A084E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городском конкурсе чтецов «Звонкий день»</w:t>
            </w:r>
          </w:p>
        </w:tc>
        <w:tc>
          <w:tcPr>
            <w:tcW w:w="2551" w:type="dxa"/>
            <w:vAlign w:val="center"/>
          </w:tcPr>
          <w:p w:rsidR="00AF3749" w:rsidRPr="00AF3749" w:rsidRDefault="007A084E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147FB8" w:rsidRDefault="00AF3749" w:rsidP="003F37D2">
            <w:pPr>
              <w:pStyle w:val="a4"/>
              <w:widowControl w:val="0"/>
              <w:numPr>
                <w:ilvl w:val="1"/>
                <w:numId w:val="5"/>
              </w:numPr>
              <w:tabs>
                <w:tab w:val="clear" w:pos="1440"/>
                <w:tab w:val="left" w:pos="263"/>
                <w:tab w:val="num" w:pos="30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color w:val="000000"/>
              </w:rPr>
            </w:pPr>
            <w:r w:rsidRPr="00147FB8">
              <w:rPr>
                <w:b/>
                <w:bCs/>
                <w:color w:val="000000"/>
              </w:rPr>
              <w:t>Работа со школой и другими организациями</w:t>
            </w:r>
          </w:p>
        </w:tc>
      </w:tr>
      <w:tr w:rsidR="00AF3749" w:rsidRPr="00AF3749" w:rsidTr="009D2391">
        <w:trPr>
          <w:trHeight w:hRule="exact" w:val="624"/>
          <w:jc w:val="center"/>
        </w:trPr>
        <w:tc>
          <w:tcPr>
            <w:tcW w:w="7087" w:type="dxa"/>
          </w:tcPr>
          <w:p w:rsidR="00AF3749" w:rsidRPr="00AF3749" w:rsidRDefault="00B73D90" w:rsidP="009D2391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«Фольклорная азбука</w:t>
            </w:r>
            <w:r w:rsidR="00AF3749"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» (Центральная детская библиотека)</w:t>
            </w:r>
          </w:p>
        </w:tc>
        <w:tc>
          <w:tcPr>
            <w:tcW w:w="2551" w:type="dxa"/>
          </w:tcPr>
          <w:p w:rsidR="00AF3749" w:rsidRPr="00AF3749" w:rsidRDefault="009D2391" w:rsidP="009D2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AF3749" w:rsidRPr="00AF3749" w:rsidTr="009D2391">
        <w:trPr>
          <w:trHeight w:hRule="exact" w:val="624"/>
          <w:jc w:val="center"/>
        </w:trPr>
        <w:tc>
          <w:tcPr>
            <w:tcW w:w="7087" w:type="dxa"/>
          </w:tcPr>
          <w:p w:rsidR="00AF3749" w:rsidRPr="00AF3749" w:rsidRDefault="00B73D90" w:rsidP="009D2391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Межрегиональная акция «Читаем книги Нины Павловой» </w:t>
            </w:r>
            <w:r w:rsidR="00AF3749"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(Библиотека семейного чтения)</w:t>
            </w:r>
          </w:p>
        </w:tc>
        <w:tc>
          <w:tcPr>
            <w:tcW w:w="2551" w:type="dxa"/>
          </w:tcPr>
          <w:p w:rsidR="00AF3749" w:rsidRPr="00AF3749" w:rsidRDefault="009D2391" w:rsidP="009D2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AF3749" w:rsidRPr="00AF3749" w:rsidTr="009D2391">
        <w:trPr>
          <w:trHeight w:hRule="exact" w:val="624"/>
          <w:jc w:val="center"/>
        </w:trPr>
        <w:tc>
          <w:tcPr>
            <w:tcW w:w="7087" w:type="dxa"/>
          </w:tcPr>
          <w:p w:rsidR="00AF3749" w:rsidRPr="00AF3749" w:rsidRDefault="00AF3749" w:rsidP="009D2391">
            <w:pPr>
              <w:widowControl w:val="0"/>
              <w:autoSpaceDE w:val="0"/>
              <w:autoSpaceDN w:val="0"/>
              <w:adjustRightInd w:val="0"/>
              <w:spacing w:befor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Масляничный</w:t>
            </w:r>
            <w:proofErr w:type="spellEnd"/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разгуляй!». Музейный обрядовый праздник. (Музейно-выставочный комплекс)</w:t>
            </w:r>
          </w:p>
        </w:tc>
        <w:tc>
          <w:tcPr>
            <w:tcW w:w="2551" w:type="dxa"/>
          </w:tcPr>
          <w:p w:rsidR="00AF3749" w:rsidRPr="00AF3749" w:rsidRDefault="00AF3749" w:rsidP="009D2391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Старший воспитатель, </w:t>
            </w:r>
            <w:r w:rsidR="009D23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147FB8" w:rsidRDefault="00AF3749" w:rsidP="003F37D2">
            <w:pPr>
              <w:pStyle w:val="a4"/>
              <w:widowControl w:val="0"/>
              <w:numPr>
                <w:ilvl w:val="1"/>
                <w:numId w:val="5"/>
              </w:numPr>
              <w:tabs>
                <w:tab w:val="clear" w:pos="1440"/>
                <w:tab w:val="num" w:pos="164"/>
                <w:tab w:val="left" w:pos="233"/>
              </w:tabs>
              <w:autoSpaceDE w:val="0"/>
              <w:autoSpaceDN w:val="0"/>
              <w:adjustRightInd w:val="0"/>
              <w:ind w:left="22" w:firstLine="0"/>
              <w:jc w:val="center"/>
              <w:rPr>
                <w:b/>
                <w:bCs/>
                <w:color w:val="000000"/>
              </w:rPr>
            </w:pPr>
            <w:r w:rsidRPr="00147FB8">
              <w:rPr>
                <w:b/>
                <w:bCs/>
                <w:color w:val="000000"/>
              </w:rPr>
              <w:t>Работа с родителями</w:t>
            </w:r>
          </w:p>
        </w:tc>
      </w:tr>
      <w:tr w:rsidR="00AF3749" w:rsidRPr="00AF3749" w:rsidTr="009D2391">
        <w:trPr>
          <w:trHeight w:hRule="exact" w:val="624"/>
          <w:jc w:val="center"/>
        </w:trPr>
        <w:tc>
          <w:tcPr>
            <w:tcW w:w="7087" w:type="dxa"/>
          </w:tcPr>
          <w:p w:rsidR="00AF3749" w:rsidRPr="00AF3749" w:rsidRDefault="00AF3749" w:rsidP="009D2391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пап к участию в спортивных мероприятиях и поздравление с Днем защитника Отечества</w:t>
            </w:r>
          </w:p>
        </w:tc>
        <w:tc>
          <w:tcPr>
            <w:tcW w:w="2551" w:type="dxa"/>
          </w:tcPr>
          <w:p w:rsidR="00AF3749" w:rsidRPr="00AF3749" w:rsidRDefault="009D2391" w:rsidP="009D2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Коллажи, фотогазеты, плакаты о профессиях пап</w:t>
            </w:r>
          </w:p>
        </w:tc>
        <w:tc>
          <w:tcPr>
            <w:tcW w:w="2551" w:type="dxa"/>
            <w:vAlign w:val="center"/>
          </w:tcPr>
          <w:p w:rsidR="00AF3749" w:rsidRPr="00AF3749" w:rsidRDefault="009D2391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147FB8" w:rsidRDefault="00AF3749" w:rsidP="003F37D2">
            <w:pPr>
              <w:pStyle w:val="a4"/>
              <w:widowControl w:val="0"/>
              <w:numPr>
                <w:ilvl w:val="1"/>
                <w:numId w:val="5"/>
              </w:numPr>
              <w:tabs>
                <w:tab w:val="clear" w:pos="1440"/>
                <w:tab w:val="left" w:pos="263"/>
                <w:tab w:val="num" w:pos="306"/>
              </w:tabs>
              <w:autoSpaceDE w:val="0"/>
              <w:autoSpaceDN w:val="0"/>
              <w:adjustRightInd w:val="0"/>
              <w:ind w:left="22" w:hanging="22"/>
              <w:jc w:val="center"/>
              <w:rPr>
                <w:b/>
                <w:bCs/>
                <w:color w:val="000000"/>
              </w:rPr>
            </w:pPr>
            <w:r w:rsidRPr="00147FB8">
              <w:rPr>
                <w:b/>
                <w:bCs/>
                <w:color w:val="000000"/>
              </w:rPr>
              <w:t>Административно-хозяйственная деятельность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Обеспечение безопасности детей и сотрудников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техники безопасности на пищеблоке и в прачечной 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Комиссия по ОТ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по охране труда и технике безопасности детей, сотрудников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Комиссия по ОТ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Хозяйственная работа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Расчистка крыши от снега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Завхоз </w:t>
            </w:r>
          </w:p>
        </w:tc>
      </w:tr>
    </w:tbl>
    <w:p w:rsidR="009D2391" w:rsidRDefault="009D2391" w:rsidP="0090318B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90318B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90318B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90318B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90318B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90318B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90318B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90318B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90318B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90318B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90318B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90318B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749" w:rsidRPr="00AF3749" w:rsidRDefault="00AF3749" w:rsidP="009D2391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МАРТ</w:t>
      </w:r>
    </w:p>
    <w:tbl>
      <w:tblPr>
        <w:tblStyle w:val="a3"/>
        <w:tblW w:w="9638" w:type="dxa"/>
        <w:jc w:val="center"/>
        <w:tblLook w:val="04A0"/>
      </w:tblPr>
      <w:tblGrid>
        <w:gridCol w:w="7087"/>
        <w:gridCol w:w="2551"/>
      </w:tblGrid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3F37D2">
            <w:pPr>
              <w:widowControl w:val="0"/>
              <w:numPr>
                <w:ilvl w:val="2"/>
                <w:numId w:val="5"/>
              </w:numPr>
              <w:tabs>
                <w:tab w:val="clear" w:pos="2160"/>
                <w:tab w:val="left" w:pos="278"/>
                <w:tab w:val="num" w:pos="306"/>
              </w:tabs>
              <w:autoSpaceDE w:val="0"/>
              <w:autoSpaceDN w:val="0"/>
              <w:adjustRightInd w:val="0"/>
              <w:ind w:left="22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О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г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н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з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и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>о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н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  <w:t>о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-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>у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п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>в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л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>е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н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>ч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sz w:val="24"/>
                <w:szCs w:val="24"/>
                <w:lang w:eastAsia="ru-RU"/>
              </w:rPr>
              <w:t>е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ска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я</w:t>
            </w:r>
            <w:r w:rsidRPr="00AF37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д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е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w w:val="99"/>
                <w:sz w:val="24"/>
                <w:szCs w:val="24"/>
                <w:lang w:eastAsia="ru-RU"/>
              </w:rPr>
              <w:t>я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  <w:t>т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е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w w:val="99"/>
                <w:sz w:val="24"/>
                <w:szCs w:val="24"/>
                <w:lang w:eastAsia="ru-RU"/>
              </w:rPr>
              <w:t>л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ь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  <w:lang w:eastAsia="ru-RU"/>
              </w:rPr>
              <w:t>с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Производственное совещание. Собрание трудового коллектива</w:t>
            </w:r>
          </w:p>
        </w:tc>
      </w:tr>
      <w:tr w:rsidR="00AF3749" w:rsidRPr="00AF3749" w:rsidTr="009D2391">
        <w:trPr>
          <w:trHeight w:hRule="exact" w:val="850"/>
          <w:jc w:val="center"/>
        </w:trPr>
        <w:tc>
          <w:tcPr>
            <w:tcW w:w="7087" w:type="dxa"/>
          </w:tcPr>
          <w:p w:rsidR="00AF3749" w:rsidRPr="00AF3749" w:rsidRDefault="00AF3749" w:rsidP="009D2391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на месяц. Определение ответственных за состояние санитарно-эпидемиологического режима, выполнение требований СанПиНа</w:t>
            </w:r>
          </w:p>
        </w:tc>
        <w:tc>
          <w:tcPr>
            <w:tcW w:w="2551" w:type="dxa"/>
          </w:tcPr>
          <w:p w:rsidR="00AF3749" w:rsidRPr="00AF3749" w:rsidRDefault="00AF3749" w:rsidP="009D2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AF3749" w:rsidRPr="00AF3749" w:rsidTr="009D2391">
        <w:trPr>
          <w:trHeight w:hRule="exact" w:val="850"/>
          <w:jc w:val="center"/>
        </w:trPr>
        <w:tc>
          <w:tcPr>
            <w:tcW w:w="7087" w:type="dxa"/>
          </w:tcPr>
          <w:p w:rsidR="00AF3749" w:rsidRPr="00AF3749" w:rsidRDefault="00AF3749" w:rsidP="009D2391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контрольной деятельности. Анализ справок по контролю за месяц, предоставленных медсестрой, старшим воспитателем, завхозом</w:t>
            </w:r>
          </w:p>
        </w:tc>
        <w:tc>
          <w:tcPr>
            <w:tcW w:w="2551" w:type="dxa"/>
          </w:tcPr>
          <w:p w:rsidR="00AF3749" w:rsidRPr="00AF3749" w:rsidRDefault="00AF3749" w:rsidP="009D2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</w:p>
          <w:p w:rsidR="00AF3749" w:rsidRPr="00AF3749" w:rsidRDefault="00AF3749" w:rsidP="009D2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воспитатель, завхоз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Организационно-управленческое обеспечение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сайта ДОУ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3F37D2">
            <w:pPr>
              <w:numPr>
                <w:ilvl w:val="2"/>
                <w:numId w:val="5"/>
              </w:numPr>
              <w:tabs>
                <w:tab w:val="clear" w:pos="2160"/>
                <w:tab w:val="left" w:pos="248"/>
                <w:tab w:val="num" w:pos="306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научно-методической работы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Оснащение методического кабинета</w:t>
            </w:r>
          </w:p>
        </w:tc>
      </w:tr>
      <w:tr w:rsidR="00AF3749" w:rsidRPr="00AF3749" w:rsidTr="00B73D90">
        <w:trPr>
          <w:trHeight w:hRule="exact" w:val="1026"/>
          <w:jc w:val="center"/>
        </w:trPr>
        <w:tc>
          <w:tcPr>
            <w:tcW w:w="7087" w:type="dxa"/>
          </w:tcPr>
          <w:p w:rsidR="00AF3749" w:rsidRPr="00AF3749" w:rsidRDefault="00AF3749" w:rsidP="00B73D90">
            <w:pPr>
              <w:tabs>
                <w:tab w:val="left" w:pos="3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картотеки методической литературы, периодических изданий по вопросам </w:t>
            </w:r>
            <w:r w:rsidR="00B7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применений инновационных технологий в ХЭР дошкольников</w:t>
            </w:r>
          </w:p>
        </w:tc>
        <w:tc>
          <w:tcPr>
            <w:tcW w:w="2551" w:type="dxa"/>
          </w:tcPr>
          <w:p w:rsidR="00AF3749" w:rsidRPr="00AF3749" w:rsidRDefault="00AF3749" w:rsidP="009D23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Педагогический совет </w:t>
            </w:r>
          </w:p>
        </w:tc>
      </w:tr>
      <w:tr w:rsidR="00AF3749" w:rsidRPr="00AF3749" w:rsidTr="00B73D90">
        <w:trPr>
          <w:trHeight w:hRule="exact" w:val="3728"/>
          <w:jc w:val="center"/>
        </w:trPr>
        <w:tc>
          <w:tcPr>
            <w:tcW w:w="7087" w:type="dxa"/>
          </w:tcPr>
          <w:p w:rsidR="00B73D90" w:rsidRPr="00B73D90" w:rsidRDefault="00B73D90" w:rsidP="00B73D90">
            <w:pPr>
              <w:tabs>
                <w:tab w:val="left" w:pos="3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№ 3.</w:t>
            </w:r>
          </w:p>
          <w:p w:rsidR="00B73D90" w:rsidRPr="00B73D90" w:rsidRDefault="00B73D90" w:rsidP="00B73D90">
            <w:pPr>
              <w:tabs>
                <w:tab w:val="left" w:pos="3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«Совершенствование деятельности ДОУ по художественно-эстетическому развитию дошкольников»</w:t>
            </w:r>
          </w:p>
          <w:p w:rsidR="00B73D90" w:rsidRPr="00B73D90" w:rsidRDefault="00B73D90" w:rsidP="00B73D90">
            <w:pPr>
              <w:tabs>
                <w:tab w:val="left" w:pos="3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Вступительное слово «Значение художественно-эстетического воспитания в развитии дошкольников».</w:t>
            </w:r>
          </w:p>
          <w:p w:rsidR="00B73D90" w:rsidRPr="00B73D90" w:rsidRDefault="00B73D90" w:rsidP="00B73D90">
            <w:pPr>
              <w:tabs>
                <w:tab w:val="left" w:pos="3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 опыта работы «Педагогические технологии по художественно-эстетическому развитию дошкольников»</w:t>
            </w:r>
          </w:p>
          <w:p w:rsidR="00B73D90" w:rsidRPr="00B73D90" w:rsidRDefault="00B73D90" w:rsidP="00B73D90">
            <w:pPr>
              <w:tabs>
                <w:tab w:val="left" w:pos="3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Итоги тематического контроля  «Организация и эффективность работы по художественно-эстетическому развитию»</w:t>
            </w:r>
          </w:p>
          <w:p w:rsidR="00B73D90" w:rsidRPr="00B73D90" w:rsidRDefault="00B73D90" w:rsidP="00B73D90">
            <w:pPr>
              <w:tabs>
                <w:tab w:val="left" w:pos="3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Педагогический пробег «Художественно-эстетическое развитие детей дошкольного возраста»</w:t>
            </w:r>
          </w:p>
          <w:p w:rsidR="00B73D90" w:rsidRPr="00B73D90" w:rsidRDefault="00B73D90" w:rsidP="00B73D90">
            <w:pPr>
              <w:tabs>
                <w:tab w:val="left" w:pos="3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5.Консультации по теме.</w:t>
            </w:r>
          </w:p>
          <w:p w:rsidR="00AF3749" w:rsidRPr="00AF3749" w:rsidRDefault="00B73D90" w:rsidP="00B73D90">
            <w:pPr>
              <w:numPr>
                <w:ilvl w:val="0"/>
                <w:numId w:val="15"/>
              </w:numPr>
              <w:tabs>
                <w:tab w:val="left" w:pos="303"/>
              </w:tabs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7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Решение педсовета.</w:t>
            </w:r>
          </w:p>
        </w:tc>
        <w:tc>
          <w:tcPr>
            <w:tcW w:w="2551" w:type="dxa"/>
          </w:tcPr>
          <w:p w:rsidR="00AF3749" w:rsidRPr="00AF3749" w:rsidRDefault="00AF3749" w:rsidP="00147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заведующий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w w:val="99"/>
                <w:sz w:val="24"/>
                <w:szCs w:val="24"/>
                <w:lang w:eastAsia="ru-RU"/>
              </w:rPr>
              <w:t>О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беспечение образовательного процесса научно обоснованными средствами обучения</w:t>
            </w:r>
          </w:p>
        </w:tc>
      </w:tr>
      <w:tr w:rsidR="00AF3749" w:rsidRPr="00AF3749" w:rsidTr="009D2391">
        <w:trPr>
          <w:trHeight w:hRule="exact" w:val="624"/>
          <w:jc w:val="center"/>
        </w:trPr>
        <w:tc>
          <w:tcPr>
            <w:tcW w:w="7087" w:type="dxa"/>
          </w:tcPr>
          <w:p w:rsidR="00AF3749" w:rsidRPr="00AF3749" w:rsidRDefault="00AF3749" w:rsidP="009D2391">
            <w:pPr>
              <w:widowControl w:val="0"/>
              <w:tabs>
                <w:tab w:val="left" w:pos="8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w w:val="99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центров творчества образцами по рисованию и лепке по темам месяца</w:t>
            </w:r>
          </w:p>
        </w:tc>
        <w:tc>
          <w:tcPr>
            <w:tcW w:w="2551" w:type="dxa"/>
          </w:tcPr>
          <w:p w:rsidR="00AF3749" w:rsidRPr="00AF3749" w:rsidRDefault="009D2391" w:rsidP="009D23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147FB8" w:rsidP="00AF37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Смотр-конкурс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095CD0" w:rsidP="00AF3749">
            <w:pPr>
              <w:widowControl w:val="0"/>
              <w:tabs>
                <w:tab w:val="left" w:pos="8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«Творческое ассорти</w:t>
            </w:r>
            <w:r w:rsidR="00AF3749"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3F37D2">
            <w:pPr>
              <w:widowControl w:val="0"/>
              <w:numPr>
                <w:ilvl w:val="2"/>
                <w:numId w:val="5"/>
              </w:numPr>
              <w:tabs>
                <w:tab w:val="clear" w:pos="2160"/>
                <w:tab w:val="num" w:pos="306"/>
                <w:tab w:val="num" w:pos="329"/>
              </w:tabs>
              <w:autoSpaceDE w:val="0"/>
              <w:autoSpaceDN w:val="0"/>
              <w:adjustRightInd w:val="0"/>
              <w:ind w:left="22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Контрольно-аналитическая деятельность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Оперативный контроль</w:t>
            </w:r>
          </w:p>
        </w:tc>
      </w:tr>
      <w:tr w:rsidR="00AF3749" w:rsidRPr="00AF3749" w:rsidTr="00147FB8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2551" w:type="dxa"/>
            <w:vAlign w:val="center"/>
          </w:tcPr>
          <w:p w:rsidR="00AF3749" w:rsidRPr="00AF3749" w:rsidRDefault="00147FB8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AF3749"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едсестра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режима дня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 в группе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воспитательно-образовательной работы с детьми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73D90" w:rsidRPr="00AF3749" w:rsidTr="00B73D90">
        <w:trPr>
          <w:trHeight w:hRule="exact" w:val="587"/>
          <w:jc w:val="center"/>
        </w:trPr>
        <w:tc>
          <w:tcPr>
            <w:tcW w:w="7087" w:type="dxa"/>
            <w:vAlign w:val="center"/>
          </w:tcPr>
          <w:p w:rsidR="00B73D90" w:rsidRPr="00AF3749" w:rsidRDefault="00B73D90" w:rsidP="00AF374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совместной и самостоятельной деятельности во второй половине дня</w:t>
            </w:r>
          </w:p>
        </w:tc>
        <w:tc>
          <w:tcPr>
            <w:tcW w:w="2551" w:type="dxa"/>
            <w:vAlign w:val="center"/>
          </w:tcPr>
          <w:p w:rsidR="00B73D90" w:rsidRPr="00AF3749" w:rsidRDefault="00B73D90" w:rsidP="00AF3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D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73D90" w:rsidRPr="00AF3749" w:rsidTr="00B73D90">
        <w:trPr>
          <w:trHeight w:hRule="exact" w:val="425"/>
          <w:jc w:val="center"/>
        </w:trPr>
        <w:tc>
          <w:tcPr>
            <w:tcW w:w="7087" w:type="dxa"/>
            <w:vAlign w:val="center"/>
          </w:tcPr>
          <w:p w:rsidR="00B73D90" w:rsidRDefault="00B73D90" w:rsidP="00AF3749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Планирование образовательной работы с детьми</w:t>
            </w:r>
          </w:p>
        </w:tc>
        <w:tc>
          <w:tcPr>
            <w:tcW w:w="2551" w:type="dxa"/>
            <w:vAlign w:val="center"/>
          </w:tcPr>
          <w:p w:rsidR="00B73D90" w:rsidRPr="00AF3749" w:rsidRDefault="00B73D90" w:rsidP="00903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73D90" w:rsidRPr="00AF3749" w:rsidTr="00095CD0">
        <w:trPr>
          <w:trHeight w:hRule="exact" w:val="595"/>
          <w:jc w:val="center"/>
        </w:trPr>
        <w:tc>
          <w:tcPr>
            <w:tcW w:w="7087" w:type="dxa"/>
          </w:tcPr>
          <w:p w:rsidR="00B73D90" w:rsidRPr="00AF3749" w:rsidRDefault="00B73D90" w:rsidP="00B73D90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и оборудование для реализации образовательной области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</w:t>
            </w: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развитие» - тематический модуль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книги</w:t>
            </w: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B73D90" w:rsidRPr="00AF3749" w:rsidRDefault="00B73D90" w:rsidP="009D2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095CD0" w:rsidRPr="00AF3749" w:rsidTr="00095CD0">
        <w:trPr>
          <w:trHeight w:hRule="exact" w:val="592"/>
          <w:jc w:val="center"/>
        </w:trPr>
        <w:tc>
          <w:tcPr>
            <w:tcW w:w="7087" w:type="dxa"/>
          </w:tcPr>
          <w:p w:rsidR="00095CD0" w:rsidRPr="00AF3749" w:rsidRDefault="00095CD0" w:rsidP="00B73D90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образовательной области «Познавательное развитие» - тематический модуль «Цент математического развития»</w:t>
            </w:r>
          </w:p>
        </w:tc>
        <w:tc>
          <w:tcPr>
            <w:tcW w:w="2551" w:type="dxa"/>
          </w:tcPr>
          <w:p w:rsidR="00095CD0" w:rsidRPr="00AF3749" w:rsidRDefault="00095CD0" w:rsidP="009D2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5C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095CD0" w:rsidRPr="00AF3749" w:rsidTr="00095CD0">
        <w:trPr>
          <w:trHeight w:hRule="exact" w:val="825"/>
          <w:jc w:val="center"/>
        </w:trPr>
        <w:tc>
          <w:tcPr>
            <w:tcW w:w="7087" w:type="dxa"/>
          </w:tcPr>
          <w:p w:rsidR="00095CD0" w:rsidRPr="00095CD0" w:rsidRDefault="00095CD0" w:rsidP="00095CD0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образовательной области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</w:t>
            </w:r>
            <w:r w:rsidRPr="00095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развитие» - тематический модуль «Цент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95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театра</w:t>
            </w:r>
            <w:r w:rsidRPr="00095CD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095CD0" w:rsidRPr="00095CD0" w:rsidRDefault="00095CD0" w:rsidP="009D2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5C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73D90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B73D90" w:rsidRPr="00AF3749" w:rsidRDefault="00B73D90" w:rsidP="009D2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Тематический контроль</w:t>
            </w:r>
          </w:p>
        </w:tc>
      </w:tr>
      <w:tr w:rsidR="00B73D90" w:rsidRPr="00AF3749" w:rsidTr="00B73D90">
        <w:trPr>
          <w:trHeight w:hRule="exact" w:val="605"/>
          <w:jc w:val="center"/>
        </w:trPr>
        <w:tc>
          <w:tcPr>
            <w:tcW w:w="7087" w:type="dxa"/>
          </w:tcPr>
          <w:p w:rsidR="00B73D90" w:rsidRPr="00AF3749" w:rsidRDefault="00B73D90" w:rsidP="009D2391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деятельности ДОУ по художественно - эстетическому развитию дошкольников»</w:t>
            </w:r>
          </w:p>
        </w:tc>
        <w:tc>
          <w:tcPr>
            <w:tcW w:w="2551" w:type="dxa"/>
          </w:tcPr>
          <w:p w:rsidR="00B73D90" w:rsidRPr="00AF3749" w:rsidRDefault="00B73D90" w:rsidP="009D2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73D90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B73D90" w:rsidRPr="00AF3749" w:rsidRDefault="00B73D90" w:rsidP="003F37D2">
            <w:pPr>
              <w:widowControl w:val="0"/>
              <w:numPr>
                <w:ilvl w:val="2"/>
                <w:numId w:val="5"/>
              </w:numPr>
              <w:tabs>
                <w:tab w:val="clear" w:pos="2160"/>
                <w:tab w:val="left" w:pos="248"/>
                <w:tab w:val="num" w:pos="30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Физкультурно-оздоровительная работа</w:t>
            </w:r>
          </w:p>
        </w:tc>
      </w:tr>
      <w:tr w:rsidR="00B73D90" w:rsidRPr="00AF3749" w:rsidTr="009D2391">
        <w:trPr>
          <w:trHeight w:hRule="exact" w:val="624"/>
          <w:jc w:val="center"/>
        </w:trPr>
        <w:tc>
          <w:tcPr>
            <w:tcW w:w="7087" w:type="dxa"/>
          </w:tcPr>
          <w:p w:rsidR="00B73D90" w:rsidRPr="00AF3749" w:rsidRDefault="00B73D90" w:rsidP="009D2391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Городские соревнования среди ДОУ «Веселые старты» - сборная команда подготовительной группы</w:t>
            </w:r>
          </w:p>
        </w:tc>
        <w:tc>
          <w:tcPr>
            <w:tcW w:w="2551" w:type="dxa"/>
          </w:tcPr>
          <w:p w:rsidR="00B73D90" w:rsidRPr="00AF3749" w:rsidRDefault="00B73D90" w:rsidP="009D2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B73D90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B73D90" w:rsidRPr="009D2391" w:rsidRDefault="00B73D90" w:rsidP="003F37D2">
            <w:pPr>
              <w:pStyle w:val="a4"/>
              <w:widowControl w:val="0"/>
              <w:numPr>
                <w:ilvl w:val="2"/>
                <w:numId w:val="5"/>
              </w:numPr>
              <w:tabs>
                <w:tab w:val="clear" w:pos="2160"/>
                <w:tab w:val="num" w:pos="164"/>
                <w:tab w:val="left" w:pos="263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color w:val="000000"/>
              </w:rPr>
            </w:pPr>
            <w:r w:rsidRPr="009D2391">
              <w:rPr>
                <w:b/>
                <w:bCs/>
                <w:color w:val="000000"/>
              </w:rPr>
              <w:t>Общие мероприятия для детей</w:t>
            </w:r>
          </w:p>
        </w:tc>
      </w:tr>
      <w:tr w:rsidR="00B73D90" w:rsidRPr="00AF3749" w:rsidTr="00095CD0">
        <w:trPr>
          <w:trHeight w:hRule="exact" w:val="1569"/>
          <w:jc w:val="center"/>
        </w:trPr>
        <w:tc>
          <w:tcPr>
            <w:tcW w:w="7087" w:type="dxa"/>
          </w:tcPr>
          <w:p w:rsidR="00B73D90" w:rsidRPr="00AF3749" w:rsidRDefault="00B73D90" w:rsidP="009D2391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праздники:</w:t>
            </w:r>
          </w:p>
          <w:p w:rsidR="00B73D90" w:rsidRPr="00AF3749" w:rsidRDefault="00095CD0" w:rsidP="003F37D2">
            <w:pPr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3D90"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«Праздник мам»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разновозрастная</w:t>
            </w:r>
            <w:r w:rsidR="00B73D90"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1,5-4 года</w:t>
            </w:r>
            <w:r w:rsidR="00B73D90"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3D90" w:rsidRPr="00AF3749" w:rsidRDefault="00B73D90" w:rsidP="003F37D2">
            <w:pPr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«Поздравляем с 8 марта» - </w:t>
            </w:r>
            <w:r w:rsidR="00095CD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разновозрастная группа 3-5 лет</w:t>
            </w: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3D90" w:rsidRPr="00AF3749" w:rsidRDefault="00B73D90" w:rsidP="003F37D2">
            <w:pPr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«Женский день 8 марта» - старшая группа;</w:t>
            </w:r>
          </w:p>
          <w:p w:rsidR="00B73D90" w:rsidRPr="00AF3749" w:rsidRDefault="00B73D90" w:rsidP="003F37D2">
            <w:pPr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«Милая мама моя» - подготовительная группа</w:t>
            </w:r>
          </w:p>
        </w:tc>
        <w:tc>
          <w:tcPr>
            <w:tcW w:w="2551" w:type="dxa"/>
          </w:tcPr>
          <w:p w:rsidR="00B73D90" w:rsidRPr="00AF3749" w:rsidRDefault="00B73D90" w:rsidP="009D2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Музыкальный руководитель,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B73D90" w:rsidRPr="00AF3749" w:rsidTr="009D2391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B73D90" w:rsidRPr="00AF3749" w:rsidRDefault="00B73D90" w:rsidP="009D2391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детей в фестивале «Новотроицкая весна»</w:t>
            </w:r>
          </w:p>
        </w:tc>
        <w:tc>
          <w:tcPr>
            <w:tcW w:w="2551" w:type="dxa"/>
            <w:vAlign w:val="center"/>
          </w:tcPr>
          <w:p w:rsidR="00B73D90" w:rsidRPr="00AF3749" w:rsidRDefault="00B73D90" w:rsidP="009D2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руководитель</w:t>
            </w:r>
          </w:p>
        </w:tc>
      </w:tr>
      <w:tr w:rsidR="00B73D90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B73D90" w:rsidRPr="00AF3749" w:rsidRDefault="00B73D90" w:rsidP="009D2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ыставк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B73D90" w:rsidRPr="00AF3749" w:rsidTr="009D2391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B73D90" w:rsidRPr="00AF3749" w:rsidRDefault="00B73D90" w:rsidP="009D2391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 «Букет цветов для наших мам и бабушек»</w:t>
            </w:r>
          </w:p>
        </w:tc>
        <w:tc>
          <w:tcPr>
            <w:tcW w:w="2551" w:type="dxa"/>
            <w:vAlign w:val="center"/>
          </w:tcPr>
          <w:p w:rsidR="00B73D90" w:rsidRPr="00AF3749" w:rsidRDefault="00B73D90" w:rsidP="009D2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B73D90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B73D90" w:rsidRPr="009D2391" w:rsidRDefault="00B73D90" w:rsidP="003F37D2">
            <w:pPr>
              <w:pStyle w:val="a4"/>
              <w:widowControl w:val="0"/>
              <w:numPr>
                <w:ilvl w:val="2"/>
                <w:numId w:val="5"/>
              </w:numPr>
              <w:tabs>
                <w:tab w:val="clear" w:pos="2160"/>
                <w:tab w:val="num" w:pos="30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color w:val="000000"/>
              </w:rPr>
            </w:pPr>
            <w:r w:rsidRPr="009D2391">
              <w:rPr>
                <w:b/>
                <w:bCs/>
                <w:color w:val="000000"/>
              </w:rPr>
              <w:t>Работа со школой и другими организациями</w:t>
            </w:r>
          </w:p>
        </w:tc>
      </w:tr>
      <w:tr w:rsidR="00B73D90" w:rsidRPr="00AF3749" w:rsidTr="00147FB8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B73D90" w:rsidRPr="00AF3749" w:rsidRDefault="00B73D90" w:rsidP="00095CD0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книги «</w:t>
            </w:r>
            <w:r w:rsidR="00095CD0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Фольклорная азбука</w:t>
            </w: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:rsidR="00B73D90" w:rsidRPr="00AF3749" w:rsidRDefault="00B73D90" w:rsidP="009D2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B73D90" w:rsidRPr="00AF3749" w:rsidTr="009D2391">
        <w:trPr>
          <w:trHeight w:hRule="exact" w:val="624"/>
          <w:jc w:val="center"/>
        </w:trPr>
        <w:tc>
          <w:tcPr>
            <w:tcW w:w="7087" w:type="dxa"/>
          </w:tcPr>
          <w:p w:rsidR="00B73D90" w:rsidRPr="00AF3749" w:rsidRDefault="00B73D90" w:rsidP="009D2391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детской книги «Необъятен и велик мир волшебный детских книг» (Библиотека семейного чтения)</w:t>
            </w:r>
          </w:p>
        </w:tc>
        <w:tc>
          <w:tcPr>
            <w:tcW w:w="2551" w:type="dxa"/>
          </w:tcPr>
          <w:p w:rsidR="00B73D90" w:rsidRPr="00AF3749" w:rsidRDefault="00B73D90" w:rsidP="009D2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B73D90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B73D90" w:rsidRPr="009D2391" w:rsidRDefault="00B73D90" w:rsidP="003F37D2">
            <w:pPr>
              <w:pStyle w:val="a4"/>
              <w:widowControl w:val="0"/>
              <w:numPr>
                <w:ilvl w:val="2"/>
                <w:numId w:val="5"/>
              </w:numPr>
              <w:tabs>
                <w:tab w:val="clear" w:pos="2160"/>
                <w:tab w:val="left" w:pos="233"/>
                <w:tab w:val="num" w:pos="30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color w:val="000000"/>
              </w:rPr>
            </w:pPr>
            <w:r w:rsidRPr="009D2391">
              <w:rPr>
                <w:b/>
                <w:bCs/>
                <w:color w:val="000000"/>
              </w:rPr>
              <w:t>Работа с родителями</w:t>
            </w:r>
          </w:p>
        </w:tc>
      </w:tr>
      <w:tr w:rsidR="00B73D90" w:rsidRPr="00AF3749" w:rsidTr="00E743AD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B73D90" w:rsidRPr="00AF3749" w:rsidRDefault="00B73D90" w:rsidP="009D2391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мам к участию в праздниках 8 марта</w:t>
            </w:r>
          </w:p>
        </w:tc>
        <w:tc>
          <w:tcPr>
            <w:tcW w:w="2551" w:type="dxa"/>
            <w:vAlign w:val="center"/>
          </w:tcPr>
          <w:p w:rsidR="00B73D90" w:rsidRPr="00AF3749" w:rsidRDefault="00B73D90" w:rsidP="009D2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B73D90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B73D90" w:rsidRPr="00AF3749" w:rsidRDefault="00B73D90" w:rsidP="009D2391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Коллажи, фотогазеты, плакаты о профессиях мам</w:t>
            </w:r>
          </w:p>
        </w:tc>
        <w:tc>
          <w:tcPr>
            <w:tcW w:w="2551" w:type="dxa"/>
            <w:vAlign w:val="center"/>
          </w:tcPr>
          <w:p w:rsidR="00B73D90" w:rsidRPr="00AF3749" w:rsidRDefault="00B73D90" w:rsidP="009D2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B73D90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B73D90" w:rsidRPr="00AF3749" w:rsidRDefault="00B73D90" w:rsidP="009D2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Выставк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B73D90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B73D90" w:rsidRPr="00AF3749" w:rsidRDefault="00B73D90" w:rsidP="009D2391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У мамы и бабушки руки золотые</w:t>
            </w:r>
          </w:p>
        </w:tc>
        <w:tc>
          <w:tcPr>
            <w:tcW w:w="2551" w:type="dxa"/>
            <w:vAlign w:val="center"/>
          </w:tcPr>
          <w:p w:rsidR="00B73D90" w:rsidRPr="00AF3749" w:rsidRDefault="00B73D90" w:rsidP="009D2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B73D90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B73D90" w:rsidRPr="009D2391" w:rsidRDefault="00B73D90" w:rsidP="003F37D2">
            <w:pPr>
              <w:pStyle w:val="a4"/>
              <w:widowControl w:val="0"/>
              <w:numPr>
                <w:ilvl w:val="2"/>
                <w:numId w:val="5"/>
              </w:numPr>
              <w:tabs>
                <w:tab w:val="clear" w:pos="2160"/>
                <w:tab w:val="left" w:pos="263"/>
                <w:tab w:val="num" w:pos="30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color w:val="000000"/>
              </w:rPr>
            </w:pPr>
            <w:r w:rsidRPr="009D2391">
              <w:rPr>
                <w:b/>
                <w:bCs/>
                <w:color w:val="000000"/>
              </w:rPr>
              <w:t>Административно-хозяйственная деятельность</w:t>
            </w:r>
          </w:p>
        </w:tc>
      </w:tr>
      <w:tr w:rsidR="00B73D90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B73D90" w:rsidRPr="00AF3749" w:rsidRDefault="00B73D90" w:rsidP="009D2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B73D90" w:rsidRPr="00AF3749" w:rsidTr="00E743AD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B73D90" w:rsidRPr="00AF3749" w:rsidRDefault="00B73D90" w:rsidP="009D2391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ошив костюмов к фестивалю «Новотроицкая весна» </w:t>
            </w:r>
          </w:p>
        </w:tc>
        <w:tc>
          <w:tcPr>
            <w:tcW w:w="2551" w:type="dxa"/>
            <w:vAlign w:val="center"/>
          </w:tcPr>
          <w:p w:rsidR="00B73D90" w:rsidRPr="00AF3749" w:rsidRDefault="00B73D90" w:rsidP="009D2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B73D90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B73D90" w:rsidRPr="00AF3749" w:rsidRDefault="00B73D90" w:rsidP="009D2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Хозяйственная работа</w:t>
            </w:r>
          </w:p>
        </w:tc>
      </w:tr>
      <w:tr w:rsidR="00B73D90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B73D90" w:rsidRPr="00AF3749" w:rsidRDefault="00B73D90" w:rsidP="009D2391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инвентаря к весеннему сезону</w:t>
            </w:r>
          </w:p>
        </w:tc>
        <w:tc>
          <w:tcPr>
            <w:tcW w:w="2551" w:type="dxa"/>
            <w:vAlign w:val="center"/>
          </w:tcPr>
          <w:p w:rsidR="00B73D90" w:rsidRPr="00AF3749" w:rsidRDefault="00B73D90" w:rsidP="009D2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Завхоз </w:t>
            </w:r>
          </w:p>
        </w:tc>
      </w:tr>
    </w:tbl>
    <w:p w:rsidR="009D2391" w:rsidRDefault="009D2391" w:rsidP="00147FB8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9D2391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9D2391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9D2391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749" w:rsidRPr="00AF3749" w:rsidRDefault="00AF3749" w:rsidP="009D2391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АПРЕЛЬ</w:t>
      </w:r>
    </w:p>
    <w:tbl>
      <w:tblPr>
        <w:tblStyle w:val="a3"/>
        <w:tblW w:w="9638" w:type="dxa"/>
        <w:jc w:val="center"/>
        <w:tblLook w:val="04A0"/>
      </w:tblPr>
      <w:tblGrid>
        <w:gridCol w:w="7087"/>
        <w:gridCol w:w="2551"/>
      </w:tblGrid>
      <w:tr w:rsidR="00AF3749" w:rsidRPr="00AF3749" w:rsidTr="00613289">
        <w:trPr>
          <w:trHeight w:hRule="exact" w:val="369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2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tabs>
                <w:tab w:val="left" w:pos="2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AF3749" w:rsidRPr="00AF3749" w:rsidTr="00613289">
        <w:trPr>
          <w:trHeight w:hRule="exact" w:val="369"/>
          <w:jc w:val="center"/>
        </w:trPr>
        <w:tc>
          <w:tcPr>
            <w:tcW w:w="9638" w:type="dxa"/>
            <w:gridSpan w:val="2"/>
            <w:vAlign w:val="center"/>
          </w:tcPr>
          <w:p w:rsidR="00AF3749" w:rsidRPr="009D2391" w:rsidRDefault="00AF3749" w:rsidP="003F37D2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27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  <w:r w:rsidRPr="009D2391">
              <w:rPr>
                <w:b/>
                <w:bCs/>
                <w:iCs/>
                <w:w w:val="99"/>
              </w:rPr>
              <w:t>О</w:t>
            </w:r>
            <w:r w:rsidRPr="009D2391">
              <w:rPr>
                <w:b/>
                <w:bCs/>
                <w:iCs/>
              </w:rPr>
              <w:t>р</w:t>
            </w:r>
            <w:r w:rsidRPr="009D2391">
              <w:rPr>
                <w:b/>
                <w:bCs/>
                <w:iCs/>
                <w:w w:val="99"/>
              </w:rPr>
              <w:t>г</w:t>
            </w:r>
            <w:r w:rsidRPr="009D2391">
              <w:rPr>
                <w:b/>
                <w:bCs/>
                <w:iCs/>
              </w:rPr>
              <w:t>а</w:t>
            </w:r>
            <w:r w:rsidRPr="009D2391">
              <w:rPr>
                <w:b/>
                <w:bCs/>
                <w:iCs/>
                <w:w w:val="99"/>
              </w:rPr>
              <w:t>н</w:t>
            </w:r>
            <w:r w:rsidRPr="009D2391">
              <w:rPr>
                <w:b/>
                <w:bCs/>
                <w:iCs/>
                <w:spacing w:val="1"/>
                <w:w w:val="99"/>
              </w:rPr>
              <w:t>и</w:t>
            </w:r>
            <w:r w:rsidRPr="009D2391">
              <w:rPr>
                <w:b/>
                <w:bCs/>
                <w:iCs/>
                <w:w w:val="99"/>
              </w:rPr>
              <w:t>з</w:t>
            </w:r>
            <w:r w:rsidRPr="009D2391">
              <w:rPr>
                <w:b/>
                <w:bCs/>
                <w:iCs/>
              </w:rPr>
              <w:t>а</w:t>
            </w:r>
            <w:r w:rsidRPr="009D2391">
              <w:rPr>
                <w:b/>
                <w:bCs/>
                <w:iCs/>
                <w:spacing w:val="1"/>
                <w:w w:val="99"/>
              </w:rPr>
              <w:t>ц</w:t>
            </w:r>
            <w:r w:rsidRPr="009D2391">
              <w:rPr>
                <w:b/>
                <w:bCs/>
                <w:iCs/>
                <w:w w:val="99"/>
              </w:rPr>
              <w:t>и</w:t>
            </w:r>
            <w:r w:rsidRPr="009D2391">
              <w:rPr>
                <w:b/>
                <w:bCs/>
                <w:iCs/>
                <w:spacing w:val="-1"/>
              </w:rPr>
              <w:t>о</w:t>
            </w:r>
            <w:r w:rsidRPr="009D2391">
              <w:rPr>
                <w:b/>
                <w:bCs/>
                <w:iCs/>
                <w:w w:val="99"/>
              </w:rPr>
              <w:t>н</w:t>
            </w:r>
            <w:r w:rsidRPr="009D2391">
              <w:rPr>
                <w:b/>
                <w:bCs/>
                <w:iCs/>
                <w:spacing w:val="1"/>
                <w:w w:val="99"/>
              </w:rPr>
              <w:t>н</w:t>
            </w:r>
            <w:r w:rsidRPr="009D2391">
              <w:rPr>
                <w:b/>
                <w:bCs/>
                <w:iCs/>
                <w:spacing w:val="2"/>
              </w:rPr>
              <w:t>о</w:t>
            </w:r>
            <w:r w:rsidRPr="009D2391">
              <w:rPr>
                <w:b/>
                <w:bCs/>
                <w:iCs/>
                <w:w w:val="99"/>
              </w:rPr>
              <w:t>-</w:t>
            </w:r>
            <w:r w:rsidRPr="009D2391">
              <w:rPr>
                <w:b/>
                <w:bCs/>
                <w:iCs/>
                <w:spacing w:val="-1"/>
              </w:rPr>
              <w:t>у</w:t>
            </w:r>
            <w:r w:rsidRPr="009D2391">
              <w:rPr>
                <w:b/>
                <w:bCs/>
                <w:iCs/>
                <w:w w:val="99"/>
              </w:rPr>
              <w:t>п</w:t>
            </w:r>
            <w:r w:rsidRPr="009D2391">
              <w:rPr>
                <w:b/>
                <w:bCs/>
                <w:iCs/>
              </w:rPr>
              <w:t>ра</w:t>
            </w:r>
            <w:r w:rsidRPr="009D2391">
              <w:rPr>
                <w:b/>
                <w:bCs/>
                <w:iCs/>
                <w:spacing w:val="-1"/>
              </w:rPr>
              <w:t>в</w:t>
            </w:r>
            <w:r w:rsidRPr="009D2391">
              <w:rPr>
                <w:b/>
                <w:bCs/>
                <w:iCs/>
                <w:w w:val="99"/>
              </w:rPr>
              <w:t>л</w:t>
            </w:r>
            <w:r w:rsidRPr="009D2391">
              <w:rPr>
                <w:b/>
                <w:bCs/>
                <w:iCs/>
                <w:spacing w:val="-1"/>
              </w:rPr>
              <w:t>е</w:t>
            </w:r>
            <w:r w:rsidRPr="009D2391">
              <w:rPr>
                <w:b/>
                <w:bCs/>
                <w:iCs/>
                <w:w w:val="99"/>
              </w:rPr>
              <w:t>н</w:t>
            </w:r>
            <w:r w:rsidRPr="009D2391">
              <w:rPr>
                <w:b/>
                <w:bCs/>
                <w:iCs/>
                <w:spacing w:val="-1"/>
              </w:rPr>
              <w:t>ч</w:t>
            </w:r>
            <w:r w:rsidRPr="009D2391">
              <w:rPr>
                <w:b/>
                <w:bCs/>
                <w:iCs/>
                <w:spacing w:val="1"/>
              </w:rPr>
              <w:t>е</w:t>
            </w:r>
            <w:r w:rsidRPr="009D2391">
              <w:rPr>
                <w:b/>
                <w:bCs/>
                <w:iCs/>
              </w:rPr>
              <w:t>ска</w:t>
            </w:r>
            <w:r w:rsidRPr="009D2391">
              <w:rPr>
                <w:b/>
                <w:bCs/>
                <w:iCs/>
                <w:w w:val="99"/>
              </w:rPr>
              <w:t>я</w:t>
            </w:r>
            <w:r w:rsidRPr="009D2391">
              <w:rPr>
                <w:spacing w:val="2"/>
              </w:rPr>
              <w:t xml:space="preserve"> </w:t>
            </w:r>
            <w:r w:rsidRPr="009D2391">
              <w:rPr>
                <w:b/>
                <w:bCs/>
                <w:iCs/>
                <w:w w:val="99"/>
              </w:rPr>
              <w:t>д</w:t>
            </w:r>
            <w:r w:rsidRPr="009D2391">
              <w:rPr>
                <w:b/>
                <w:bCs/>
                <w:iCs/>
              </w:rPr>
              <w:t>е</w:t>
            </w:r>
            <w:r w:rsidRPr="009D2391">
              <w:rPr>
                <w:b/>
                <w:bCs/>
                <w:iCs/>
                <w:spacing w:val="-1"/>
                <w:w w:val="99"/>
              </w:rPr>
              <w:t>я</w:t>
            </w:r>
            <w:r w:rsidRPr="009D2391">
              <w:rPr>
                <w:b/>
                <w:bCs/>
                <w:iCs/>
                <w:spacing w:val="2"/>
              </w:rPr>
              <w:t>т</w:t>
            </w:r>
            <w:r w:rsidRPr="009D2391">
              <w:rPr>
                <w:b/>
                <w:bCs/>
                <w:iCs/>
              </w:rPr>
              <w:t>е</w:t>
            </w:r>
            <w:r w:rsidRPr="009D2391">
              <w:rPr>
                <w:b/>
                <w:bCs/>
                <w:iCs/>
                <w:spacing w:val="-1"/>
                <w:w w:val="99"/>
              </w:rPr>
              <w:t>л</w:t>
            </w:r>
            <w:r w:rsidRPr="009D2391">
              <w:rPr>
                <w:b/>
                <w:bCs/>
                <w:iCs/>
                <w:w w:val="99"/>
              </w:rPr>
              <w:t>ь</w:t>
            </w:r>
            <w:r w:rsidRPr="009D2391">
              <w:rPr>
                <w:b/>
                <w:bCs/>
                <w:iCs/>
                <w:spacing w:val="1"/>
                <w:w w:val="99"/>
              </w:rPr>
              <w:t>н</w:t>
            </w:r>
            <w:r w:rsidRPr="009D2391">
              <w:rPr>
                <w:b/>
                <w:bCs/>
                <w:iCs/>
              </w:rPr>
              <w:t>о</w:t>
            </w:r>
            <w:r w:rsidRPr="009D2391">
              <w:rPr>
                <w:b/>
                <w:bCs/>
                <w:iCs/>
                <w:spacing w:val="-3"/>
              </w:rPr>
              <w:t>с</w:t>
            </w:r>
            <w:r w:rsidRPr="009D2391">
              <w:rPr>
                <w:b/>
                <w:bCs/>
                <w:iCs/>
              </w:rPr>
              <w:t>т</w:t>
            </w:r>
            <w:r w:rsidRPr="009D2391">
              <w:rPr>
                <w:b/>
                <w:bCs/>
                <w:iCs/>
                <w:w w:val="99"/>
              </w:rPr>
              <w:t>ь</w:t>
            </w:r>
          </w:p>
        </w:tc>
      </w:tr>
      <w:tr w:rsidR="00AF3749" w:rsidRPr="00AF3749" w:rsidTr="00613289">
        <w:trPr>
          <w:trHeight w:hRule="exact" w:val="369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Производственное совещание. Собрание трудового коллектива</w:t>
            </w:r>
          </w:p>
        </w:tc>
      </w:tr>
      <w:tr w:rsidR="00AF3749" w:rsidRPr="00AF3749" w:rsidTr="009D2391">
        <w:trPr>
          <w:trHeight w:hRule="exact" w:val="850"/>
          <w:jc w:val="center"/>
        </w:trPr>
        <w:tc>
          <w:tcPr>
            <w:tcW w:w="7087" w:type="dxa"/>
          </w:tcPr>
          <w:p w:rsidR="00AF3749" w:rsidRPr="00AF3749" w:rsidRDefault="00AF3749" w:rsidP="009D2391">
            <w:pPr>
              <w:tabs>
                <w:tab w:val="left" w:pos="278"/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на месяц. «Забота об участке ДОУ – дело всего коллектива». Субботники, рассада для цветников и огорода</w:t>
            </w:r>
          </w:p>
        </w:tc>
        <w:tc>
          <w:tcPr>
            <w:tcW w:w="2551" w:type="dxa"/>
          </w:tcPr>
          <w:p w:rsidR="00AF3749" w:rsidRPr="00AF3749" w:rsidRDefault="00AF3749" w:rsidP="009D2391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AF3749" w:rsidRPr="00AF3749" w:rsidRDefault="00AF3749" w:rsidP="009D2391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AF3749" w:rsidRPr="00AF3749" w:rsidTr="009D2391">
        <w:trPr>
          <w:trHeight w:hRule="exact" w:val="850"/>
          <w:jc w:val="center"/>
        </w:trPr>
        <w:tc>
          <w:tcPr>
            <w:tcW w:w="7087" w:type="dxa"/>
          </w:tcPr>
          <w:p w:rsidR="00AF3749" w:rsidRPr="00AF3749" w:rsidRDefault="00AF3749" w:rsidP="009D2391">
            <w:pPr>
              <w:tabs>
                <w:tab w:val="left" w:pos="278"/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контрольной деятельности. Анализ справок по контролю за месяц, предоставленных медсестрой, старшим воспитателем, завхозом</w:t>
            </w:r>
          </w:p>
        </w:tc>
        <w:tc>
          <w:tcPr>
            <w:tcW w:w="2551" w:type="dxa"/>
          </w:tcPr>
          <w:p w:rsidR="00AF3749" w:rsidRPr="00AF3749" w:rsidRDefault="00AF3749" w:rsidP="009D2391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</w:p>
          <w:p w:rsidR="00AF3749" w:rsidRPr="00AF3749" w:rsidRDefault="00AF3749" w:rsidP="009D2391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воспитатель, завхоз</w:t>
            </w:r>
          </w:p>
        </w:tc>
      </w:tr>
      <w:tr w:rsidR="00AF3749" w:rsidRPr="00AF3749" w:rsidTr="00613289">
        <w:trPr>
          <w:trHeight w:hRule="exact" w:val="369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Организационно-управленческое обеспечение</w:t>
            </w:r>
          </w:p>
        </w:tc>
      </w:tr>
      <w:tr w:rsidR="00AF3749" w:rsidRPr="00AF3749" w:rsidTr="00613289">
        <w:trPr>
          <w:trHeight w:hRule="exact" w:val="369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278"/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сайта ДОУ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AF3749" w:rsidRPr="00AF3749" w:rsidTr="00613289">
        <w:trPr>
          <w:trHeight w:hRule="exact" w:val="369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Консультации для младших воспитателей и вспомогательного персонала</w:t>
            </w:r>
          </w:p>
        </w:tc>
      </w:tr>
      <w:tr w:rsidR="00AF3749" w:rsidRPr="00AF3749" w:rsidTr="00613289">
        <w:trPr>
          <w:trHeight w:hRule="exact" w:val="369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278"/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питания, сервировка стола</w:t>
            </w:r>
          </w:p>
        </w:tc>
        <w:tc>
          <w:tcPr>
            <w:tcW w:w="2551" w:type="dxa"/>
            <w:vAlign w:val="center"/>
          </w:tcPr>
          <w:p w:rsidR="00AF3749" w:rsidRPr="00AF3749" w:rsidRDefault="009D2391" w:rsidP="00AF374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AF3749"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AF3749" w:rsidRPr="00AF3749" w:rsidTr="00613289">
        <w:trPr>
          <w:trHeight w:hRule="exact" w:val="369"/>
          <w:jc w:val="center"/>
        </w:trPr>
        <w:tc>
          <w:tcPr>
            <w:tcW w:w="9638" w:type="dxa"/>
            <w:gridSpan w:val="2"/>
            <w:vAlign w:val="center"/>
          </w:tcPr>
          <w:p w:rsidR="00AF3749" w:rsidRPr="009D2391" w:rsidRDefault="00AF3749" w:rsidP="003F37D2">
            <w:pPr>
              <w:pStyle w:val="a4"/>
              <w:numPr>
                <w:ilvl w:val="0"/>
                <w:numId w:val="19"/>
              </w:numPr>
              <w:tabs>
                <w:tab w:val="left" w:pos="248"/>
                <w:tab w:val="left" w:pos="278"/>
              </w:tabs>
              <w:ind w:left="0" w:firstLine="0"/>
              <w:jc w:val="center"/>
              <w:rPr>
                <w:b/>
              </w:rPr>
            </w:pPr>
            <w:r w:rsidRPr="009D2391">
              <w:rPr>
                <w:b/>
              </w:rPr>
              <w:t>Организация научно-методической работы</w:t>
            </w:r>
          </w:p>
        </w:tc>
      </w:tr>
      <w:tr w:rsidR="00AF3749" w:rsidRPr="00AF3749" w:rsidTr="00613289">
        <w:trPr>
          <w:trHeight w:hRule="exact" w:val="369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tabs>
                <w:tab w:val="left" w:pos="2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Оснащение методического кабинета</w:t>
            </w:r>
          </w:p>
        </w:tc>
      </w:tr>
      <w:tr w:rsidR="00AF3749" w:rsidRPr="00AF3749" w:rsidTr="00613289">
        <w:trPr>
          <w:trHeight w:hRule="exact" w:val="567"/>
          <w:jc w:val="center"/>
        </w:trPr>
        <w:tc>
          <w:tcPr>
            <w:tcW w:w="7087" w:type="dxa"/>
          </w:tcPr>
          <w:p w:rsidR="00AF3749" w:rsidRPr="00AF3749" w:rsidRDefault="00AF3749" w:rsidP="00F2632A">
            <w:pPr>
              <w:tabs>
                <w:tab w:val="left" w:pos="278"/>
                <w:tab w:val="left" w:pos="3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и систематизация картотеки диагностических заданий согласно образовательным областям</w:t>
            </w:r>
          </w:p>
        </w:tc>
        <w:tc>
          <w:tcPr>
            <w:tcW w:w="2551" w:type="dxa"/>
          </w:tcPr>
          <w:p w:rsidR="00AF3749" w:rsidRPr="00AF3749" w:rsidRDefault="00AF3749" w:rsidP="00F2632A">
            <w:pPr>
              <w:tabs>
                <w:tab w:val="left" w:pos="2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613289">
        <w:trPr>
          <w:trHeight w:hRule="exact" w:val="369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F2632A">
            <w:pPr>
              <w:tabs>
                <w:tab w:val="left" w:pos="278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</w:t>
            </w:r>
            <w:r w:rsidR="00F263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3749" w:rsidRPr="00AF3749" w:rsidTr="00613289">
        <w:trPr>
          <w:trHeight w:hRule="exact" w:val="567"/>
          <w:jc w:val="center"/>
        </w:trPr>
        <w:tc>
          <w:tcPr>
            <w:tcW w:w="7087" w:type="dxa"/>
          </w:tcPr>
          <w:p w:rsidR="00AF3749" w:rsidRPr="00AF3749" w:rsidRDefault="00AF3749" w:rsidP="00F2632A">
            <w:pPr>
              <w:tabs>
                <w:tab w:val="left" w:pos="278"/>
                <w:tab w:val="left" w:pos="3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ДОО и семьи в формировании здорового образа жизни детей дошкольного возраста</w:t>
            </w:r>
          </w:p>
        </w:tc>
        <w:tc>
          <w:tcPr>
            <w:tcW w:w="2551" w:type="dxa"/>
          </w:tcPr>
          <w:p w:rsidR="00AF3749" w:rsidRPr="00AF3749" w:rsidRDefault="00FC73C6" w:rsidP="00F2632A">
            <w:pPr>
              <w:tabs>
                <w:tab w:val="left" w:pos="2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Т.Ю</w:t>
            </w:r>
            <w:r w:rsidR="00AF3749"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F3749" w:rsidRPr="00AF3749" w:rsidTr="00613289">
        <w:trPr>
          <w:trHeight w:hRule="exact" w:val="369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tabs>
                <w:tab w:val="left" w:pos="278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Семинар-практикум </w:t>
            </w:r>
          </w:p>
        </w:tc>
      </w:tr>
      <w:tr w:rsidR="00AF3749" w:rsidRPr="00AF3749" w:rsidTr="00613289">
        <w:trPr>
          <w:trHeight w:hRule="exact" w:val="567"/>
          <w:jc w:val="center"/>
        </w:trPr>
        <w:tc>
          <w:tcPr>
            <w:tcW w:w="7087" w:type="dxa"/>
          </w:tcPr>
          <w:p w:rsidR="00AF3749" w:rsidRPr="00AF3749" w:rsidRDefault="00FC73C6" w:rsidP="00F2632A">
            <w:pPr>
              <w:tabs>
                <w:tab w:val="left" w:pos="278"/>
                <w:tab w:val="left" w:pos="3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Семинар-практикум «Взаимодействие музыкального руководителя и воспитателя в решении задач музыкального развития в соответствии с ФГОС </w:t>
            </w:r>
            <w:proofErr w:type="gramStart"/>
            <w:r w:rsidRPr="00FC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C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2551" w:type="dxa"/>
          </w:tcPr>
          <w:p w:rsidR="00AF3749" w:rsidRPr="00AF3749" w:rsidRDefault="00FC73C6" w:rsidP="00F2632A">
            <w:pPr>
              <w:tabs>
                <w:tab w:val="left" w:pos="2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AF3749" w:rsidRPr="00AF3749" w:rsidTr="00613289">
        <w:trPr>
          <w:trHeight w:hRule="exact" w:val="369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w w:val="99"/>
                <w:sz w:val="24"/>
                <w:szCs w:val="24"/>
                <w:lang w:eastAsia="ru-RU"/>
              </w:rPr>
              <w:t>О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беспечение образовательного процесса научно обоснованными средствами обучения</w:t>
            </w:r>
          </w:p>
        </w:tc>
      </w:tr>
      <w:tr w:rsidR="00AF3749" w:rsidRPr="00AF3749" w:rsidTr="00613289">
        <w:trPr>
          <w:trHeight w:hRule="exact" w:val="567"/>
          <w:jc w:val="center"/>
        </w:trPr>
        <w:tc>
          <w:tcPr>
            <w:tcW w:w="7087" w:type="dxa"/>
          </w:tcPr>
          <w:p w:rsidR="00AF3749" w:rsidRPr="00AF3749" w:rsidRDefault="00AF3749" w:rsidP="00F2632A">
            <w:pPr>
              <w:widowControl w:val="0"/>
              <w:tabs>
                <w:tab w:val="left" w:pos="278"/>
                <w:tab w:val="left" w:pos="8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w w:val="99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центров творчества образцами по рисованию и лепке по темам месяца</w:t>
            </w:r>
          </w:p>
        </w:tc>
        <w:tc>
          <w:tcPr>
            <w:tcW w:w="2551" w:type="dxa"/>
          </w:tcPr>
          <w:p w:rsidR="00AF3749" w:rsidRPr="00AF3749" w:rsidRDefault="00F2632A" w:rsidP="00F2632A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r w:rsidR="00AF3749"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3749" w:rsidRPr="00AF3749" w:rsidTr="00613289">
        <w:trPr>
          <w:trHeight w:hRule="exact" w:val="369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Открытые просмотры</w:t>
            </w:r>
          </w:p>
        </w:tc>
      </w:tr>
      <w:tr w:rsidR="00AF3749" w:rsidRPr="00AF3749" w:rsidTr="00613289">
        <w:trPr>
          <w:trHeight w:hRule="exact" w:val="369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widowControl w:val="0"/>
              <w:tabs>
                <w:tab w:val="left" w:pos="278"/>
                <w:tab w:val="left" w:pos="8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Итоговые занятия во всех возрастных группах</w:t>
            </w:r>
          </w:p>
        </w:tc>
        <w:tc>
          <w:tcPr>
            <w:tcW w:w="2551" w:type="dxa"/>
            <w:vAlign w:val="center"/>
          </w:tcPr>
          <w:p w:rsidR="00AF3749" w:rsidRPr="00AF3749" w:rsidRDefault="00F2632A" w:rsidP="00AF374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AF3749" w:rsidRPr="00AF3749" w:rsidTr="00613289">
        <w:trPr>
          <w:trHeight w:hRule="exact" w:val="369"/>
          <w:jc w:val="center"/>
        </w:trPr>
        <w:tc>
          <w:tcPr>
            <w:tcW w:w="9638" w:type="dxa"/>
            <w:gridSpan w:val="2"/>
            <w:vAlign w:val="center"/>
          </w:tcPr>
          <w:p w:rsidR="00AF3749" w:rsidRPr="00F2632A" w:rsidRDefault="00AF3749" w:rsidP="003F37D2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278"/>
              </w:tabs>
              <w:autoSpaceDE w:val="0"/>
              <w:autoSpaceDN w:val="0"/>
              <w:adjustRightInd w:val="0"/>
              <w:ind w:hanging="2520"/>
              <w:jc w:val="center"/>
              <w:rPr>
                <w:b/>
                <w:bCs/>
                <w:color w:val="000000"/>
              </w:rPr>
            </w:pPr>
            <w:r w:rsidRPr="00F2632A">
              <w:rPr>
                <w:b/>
                <w:bCs/>
                <w:color w:val="000000"/>
              </w:rPr>
              <w:t>Контрольно-аналитическая деятельность</w:t>
            </w:r>
          </w:p>
        </w:tc>
      </w:tr>
      <w:tr w:rsidR="00AF3749" w:rsidRPr="00AF3749" w:rsidTr="00613289">
        <w:trPr>
          <w:trHeight w:hRule="exact" w:val="369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Оперативный контроль</w:t>
            </w:r>
          </w:p>
        </w:tc>
      </w:tr>
      <w:tr w:rsidR="00AF3749" w:rsidRPr="00AF3749" w:rsidTr="00613289">
        <w:trPr>
          <w:trHeight w:hRule="exact" w:val="369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278"/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2551" w:type="dxa"/>
            <w:vAlign w:val="center"/>
          </w:tcPr>
          <w:p w:rsidR="00AF3749" w:rsidRPr="00AF3749" w:rsidRDefault="00F2632A" w:rsidP="00AF374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AF3749"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едсестра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3749" w:rsidRPr="00AF3749" w:rsidTr="00613289">
        <w:trPr>
          <w:trHeight w:hRule="exact" w:val="369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278"/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режима прогулки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FC73C6">
        <w:trPr>
          <w:trHeight w:hRule="exact" w:val="307"/>
          <w:jc w:val="center"/>
        </w:trPr>
        <w:tc>
          <w:tcPr>
            <w:tcW w:w="7087" w:type="dxa"/>
          </w:tcPr>
          <w:p w:rsidR="00AF3749" w:rsidRPr="00AF3749" w:rsidRDefault="00FC73C6" w:rsidP="00F2632A">
            <w:pPr>
              <w:tabs>
                <w:tab w:val="left" w:pos="278"/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образовательной работы с детьми</w:t>
            </w:r>
          </w:p>
        </w:tc>
        <w:tc>
          <w:tcPr>
            <w:tcW w:w="2551" w:type="dxa"/>
          </w:tcPr>
          <w:p w:rsidR="00AF3749" w:rsidRPr="00AF3749" w:rsidRDefault="00AF3749" w:rsidP="00F2632A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613289">
        <w:trPr>
          <w:trHeight w:hRule="exact" w:val="369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FC73C6">
            <w:pPr>
              <w:tabs>
                <w:tab w:val="left" w:pos="278"/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</w:t>
            </w:r>
            <w:r w:rsidR="00FC73C6">
              <w:rPr>
                <w:rFonts w:ascii="Times New Roman" w:eastAsia="Times New Roman" w:hAnsi="Times New Roman" w:cs="Times New Roman"/>
                <w:sz w:val="24"/>
                <w:szCs w:val="24"/>
              </w:rPr>
              <w:t>и организация итоговых мероприятий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FC73C6">
        <w:trPr>
          <w:trHeight w:hRule="exact" w:val="601"/>
          <w:jc w:val="center"/>
        </w:trPr>
        <w:tc>
          <w:tcPr>
            <w:tcW w:w="7087" w:type="dxa"/>
          </w:tcPr>
          <w:p w:rsidR="00AF3749" w:rsidRPr="00AF3749" w:rsidRDefault="00FC73C6" w:rsidP="00F2632A">
            <w:pPr>
              <w:tabs>
                <w:tab w:val="left" w:pos="278"/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3C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и оборудование для реализации образовательной области «Социально-коммуникативное развитие»</w:t>
            </w:r>
          </w:p>
        </w:tc>
        <w:tc>
          <w:tcPr>
            <w:tcW w:w="2551" w:type="dxa"/>
          </w:tcPr>
          <w:p w:rsidR="00AF3749" w:rsidRPr="00AF3749" w:rsidRDefault="00AF3749" w:rsidP="00F2632A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FC73C6" w:rsidRPr="00AF3749" w:rsidTr="00FC73C6">
        <w:trPr>
          <w:trHeight w:hRule="exact" w:val="601"/>
          <w:jc w:val="center"/>
        </w:trPr>
        <w:tc>
          <w:tcPr>
            <w:tcW w:w="7087" w:type="dxa"/>
          </w:tcPr>
          <w:p w:rsidR="00FC73C6" w:rsidRPr="00FC73C6" w:rsidRDefault="00FC73C6" w:rsidP="00F2632A">
            <w:pPr>
              <w:tabs>
                <w:tab w:val="left" w:pos="278"/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области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развитие» - тематический модуль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Краеведения</w:t>
            </w: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FC73C6" w:rsidRPr="00AF3749" w:rsidRDefault="00FC73C6" w:rsidP="00F2632A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613289">
        <w:trPr>
          <w:trHeight w:hRule="exact" w:val="369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Итоговый контроль</w:t>
            </w:r>
          </w:p>
        </w:tc>
      </w:tr>
      <w:tr w:rsidR="00AF3749" w:rsidRPr="00AF3749" w:rsidTr="00613289">
        <w:trPr>
          <w:trHeight w:hRule="exact" w:val="567"/>
          <w:jc w:val="center"/>
        </w:trPr>
        <w:tc>
          <w:tcPr>
            <w:tcW w:w="7087" w:type="dxa"/>
          </w:tcPr>
          <w:p w:rsidR="00AF3749" w:rsidRPr="00AF3749" w:rsidRDefault="00AF3749" w:rsidP="00F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проверка в подготовительных к школе группах «Состояние воспитательно-образовательного процесса»</w:t>
            </w:r>
          </w:p>
        </w:tc>
        <w:tc>
          <w:tcPr>
            <w:tcW w:w="2551" w:type="dxa"/>
          </w:tcPr>
          <w:p w:rsidR="00AF3749" w:rsidRPr="00AF3749" w:rsidRDefault="00AF3749" w:rsidP="00F2632A">
            <w:pPr>
              <w:widowControl w:val="0"/>
              <w:autoSpaceDE w:val="0"/>
              <w:autoSpaceDN w:val="0"/>
              <w:adjustRightInd w:val="0"/>
              <w:ind w:hanging="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613289">
        <w:trPr>
          <w:trHeight w:hRule="exact" w:val="369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рекомендаций по тематическому контролю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widowControl w:val="0"/>
              <w:autoSpaceDE w:val="0"/>
              <w:autoSpaceDN w:val="0"/>
              <w:adjustRightInd w:val="0"/>
              <w:ind w:hanging="6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613289">
        <w:trPr>
          <w:trHeight w:hRule="exact" w:val="369"/>
          <w:jc w:val="center"/>
        </w:trPr>
        <w:tc>
          <w:tcPr>
            <w:tcW w:w="9638" w:type="dxa"/>
            <w:gridSpan w:val="2"/>
            <w:vAlign w:val="center"/>
          </w:tcPr>
          <w:p w:rsidR="00AF3749" w:rsidRPr="00F2632A" w:rsidRDefault="00AF3749" w:rsidP="003F37D2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248"/>
                <w:tab w:val="left" w:pos="27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color w:val="000000"/>
              </w:rPr>
            </w:pPr>
            <w:r w:rsidRPr="00F2632A">
              <w:rPr>
                <w:b/>
                <w:bCs/>
                <w:color w:val="000000"/>
              </w:rPr>
              <w:t>Физкультурно-оздоровительная работа</w:t>
            </w:r>
          </w:p>
        </w:tc>
      </w:tr>
      <w:tr w:rsidR="00AF3749" w:rsidRPr="00AF3749" w:rsidTr="00613289">
        <w:trPr>
          <w:trHeight w:hRule="exact" w:val="567"/>
          <w:jc w:val="center"/>
        </w:trPr>
        <w:tc>
          <w:tcPr>
            <w:tcW w:w="7087" w:type="dxa"/>
          </w:tcPr>
          <w:p w:rsidR="00AF3749" w:rsidRPr="00AF3749" w:rsidRDefault="00AF3749" w:rsidP="00F2632A">
            <w:pPr>
              <w:tabs>
                <w:tab w:val="left" w:pos="278"/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Городские соревнования среди ДОУ «Веселые старты» в бассейне «Волна» - сборная команда подготовительной группы</w:t>
            </w:r>
          </w:p>
        </w:tc>
        <w:tc>
          <w:tcPr>
            <w:tcW w:w="2551" w:type="dxa"/>
          </w:tcPr>
          <w:p w:rsidR="00AF3749" w:rsidRPr="00AF3749" w:rsidRDefault="00F2632A" w:rsidP="00F2632A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AF3749" w:rsidRPr="00AF3749" w:rsidTr="00613289">
        <w:trPr>
          <w:trHeight w:hRule="exact" w:val="567"/>
          <w:jc w:val="center"/>
        </w:trPr>
        <w:tc>
          <w:tcPr>
            <w:tcW w:w="7087" w:type="dxa"/>
          </w:tcPr>
          <w:p w:rsidR="00AF3749" w:rsidRPr="00AF3749" w:rsidRDefault="00AF3749" w:rsidP="00F2632A">
            <w:pPr>
              <w:tabs>
                <w:tab w:val="left" w:pos="278"/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праздник «Спорт – это сила и здоровье», посвященный Всемирному дню здоровья</w:t>
            </w:r>
          </w:p>
        </w:tc>
        <w:tc>
          <w:tcPr>
            <w:tcW w:w="2551" w:type="dxa"/>
          </w:tcPr>
          <w:p w:rsidR="00AF3749" w:rsidRPr="00AF3749" w:rsidRDefault="00F2632A" w:rsidP="00F2632A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AF3749" w:rsidRPr="00AF3749" w:rsidTr="00613289">
        <w:trPr>
          <w:trHeight w:hRule="exact" w:val="369"/>
          <w:jc w:val="center"/>
        </w:trPr>
        <w:tc>
          <w:tcPr>
            <w:tcW w:w="9638" w:type="dxa"/>
            <w:gridSpan w:val="2"/>
            <w:vAlign w:val="center"/>
          </w:tcPr>
          <w:p w:rsidR="00AF3749" w:rsidRPr="00F2632A" w:rsidRDefault="00AF3749" w:rsidP="003F37D2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27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color w:val="000000"/>
              </w:rPr>
            </w:pPr>
            <w:r w:rsidRPr="00F2632A">
              <w:rPr>
                <w:b/>
                <w:bCs/>
                <w:color w:val="000000"/>
              </w:rPr>
              <w:t>Общие мероприятия для детей</w:t>
            </w:r>
          </w:p>
        </w:tc>
      </w:tr>
      <w:tr w:rsidR="00AF3749" w:rsidRPr="00AF3749" w:rsidTr="00613289">
        <w:trPr>
          <w:trHeight w:hRule="exact" w:val="822"/>
          <w:jc w:val="center"/>
        </w:trPr>
        <w:tc>
          <w:tcPr>
            <w:tcW w:w="7087" w:type="dxa"/>
          </w:tcPr>
          <w:p w:rsidR="00AF3749" w:rsidRPr="00AF3749" w:rsidRDefault="00AF3749" w:rsidP="00F2632A">
            <w:pPr>
              <w:tabs>
                <w:tab w:val="left" w:pos="278"/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Диагностические тесты и задания для </w:t>
            </w:r>
            <w:proofErr w:type="gramStart"/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достигнутым уровнем развития детей подготовительной к школе группы и для дальнейшего его прогнозирования</w:t>
            </w:r>
          </w:p>
        </w:tc>
        <w:tc>
          <w:tcPr>
            <w:tcW w:w="2551" w:type="dxa"/>
          </w:tcPr>
          <w:p w:rsidR="00AF3749" w:rsidRPr="00AF3749" w:rsidRDefault="00F2632A" w:rsidP="00F2632A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r w:rsidR="00AF3749"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подготовительной </w:t>
            </w:r>
          </w:p>
          <w:p w:rsidR="00AF3749" w:rsidRPr="00AF3749" w:rsidRDefault="00AF3749" w:rsidP="00F2632A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 школе группы</w:t>
            </w:r>
          </w:p>
        </w:tc>
      </w:tr>
      <w:tr w:rsidR="00AF3749" w:rsidRPr="00AF3749" w:rsidTr="00613289">
        <w:trPr>
          <w:trHeight w:hRule="exact" w:val="567"/>
          <w:jc w:val="center"/>
        </w:trPr>
        <w:tc>
          <w:tcPr>
            <w:tcW w:w="7087" w:type="dxa"/>
          </w:tcPr>
          <w:p w:rsidR="00AF3749" w:rsidRPr="00AF3749" w:rsidRDefault="00AF3749" w:rsidP="00F2632A">
            <w:pPr>
              <w:tabs>
                <w:tab w:val="left" w:pos="278"/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воспитанников ДМШ «Кто танцует и поет, того скука не берет»</w:t>
            </w:r>
          </w:p>
        </w:tc>
        <w:tc>
          <w:tcPr>
            <w:tcW w:w="2551" w:type="dxa"/>
          </w:tcPr>
          <w:p w:rsidR="00AF3749" w:rsidRPr="00AF3749" w:rsidRDefault="00AF3749" w:rsidP="00F2632A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AF3749" w:rsidRPr="00AF3749" w:rsidTr="00613289">
        <w:trPr>
          <w:trHeight w:hRule="exact" w:val="369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F2632A" w:rsidP="00F2632A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</w:t>
            </w:r>
            <w:r w:rsidR="00AF3749" w:rsidRPr="00AF37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ыставк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AF3749" w:rsidRPr="00AF3749" w:rsidTr="00613289">
        <w:trPr>
          <w:trHeight w:hRule="exact" w:val="369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278"/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 «Космос»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AF3749" w:rsidRPr="00AF3749" w:rsidTr="00613289">
        <w:trPr>
          <w:trHeight w:hRule="exact" w:val="369"/>
          <w:jc w:val="center"/>
        </w:trPr>
        <w:tc>
          <w:tcPr>
            <w:tcW w:w="9638" w:type="dxa"/>
            <w:gridSpan w:val="2"/>
            <w:vAlign w:val="center"/>
          </w:tcPr>
          <w:p w:rsidR="00AF3749" w:rsidRPr="00F2632A" w:rsidRDefault="00AF3749" w:rsidP="003F37D2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27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color w:val="000000"/>
              </w:rPr>
            </w:pPr>
            <w:r w:rsidRPr="00F2632A">
              <w:rPr>
                <w:b/>
                <w:bCs/>
                <w:color w:val="000000"/>
              </w:rPr>
              <w:t>Работа со школой и другими организациями</w:t>
            </w:r>
          </w:p>
        </w:tc>
      </w:tr>
      <w:tr w:rsidR="00AF3749" w:rsidRPr="00AF3749" w:rsidTr="00613289">
        <w:trPr>
          <w:trHeight w:hRule="exact" w:val="567"/>
          <w:jc w:val="center"/>
        </w:trPr>
        <w:tc>
          <w:tcPr>
            <w:tcW w:w="7087" w:type="dxa"/>
          </w:tcPr>
          <w:p w:rsidR="00AF3749" w:rsidRPr="00AF3749" w:rsidRDefault="00AF3749" w:rsidP="00F2632A">
            <w:pPr>
              <w:tabs>
                <w:tab w:val="left" w:pos="278"/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литературно-творческий фестива</w:t>
            </w:r>
            <w:r w:rsidR="00F26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ль, посвященный году театра «До чего </w:t>
            </w: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люблю я книжки!» (Ц</w:t>
            </w:r>
            <w:r w:rsidR="00F2632A">
              <w:rPr>
                <w:rFonts w:ascii="Times New Roman" w:eastAsia="Times New Roman" w:hAnsi="Times New Roman" w:cs="Times New Roman"/>
                <w:sz w:val="24"/>
                <w:szCs w:val="24"/>
              </w:rPr>
              <w:t>ДБ</w:t>
            </w: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AF3749" w:rsidRPr="00AF3749" w:rsidRDefault="00AF3749" w:rsidP="00F2632A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</w:t>
            </w:r>
            <w:r w:rsidR="00F26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руководитель, воспитатели</w:t>
            </w:r>
          </w:p>
        </w:tc>
      </w:tr>
      <w:tr w:rsidR="00AF3749" w:rsidRPr="00AF3749" w:rsidTr="00613289">
        <w:trPr>
          <w:trHeight w:hRule="exact" w:val="567"/>
          <w:jc w:val="center"/>
        </w:trPr>
        <w:tc>
          <w:tcPr>
            <w:tcW w:w="7087" w:type="dxa"/>
          </w:tcPr>
          <w:p w:rsidR="00AF3749" w:rsidRPr="00AF3749" w:rsidRDefault="00D5715D" w:rsidP="00F2632A">
            <w:pPr>
              <w:tabs>
                <w:tab w:val="left" w:pos="278"/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– беседа  «Новотроицк ты мой, Новотроицк, нет краше тебя и родней!» </w:t>
            </w:r>
            <w:r w:rsidR="00AF3749"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F2632A">
              <w:rPr>
                <w:rFonts w:ascii="Times New Roman" w:eastAsia="Times New Roman" w:hAnsi="Times New Roman" w:cs="Times New Roman"/>
                <w:sz w:val="24"/>
                <w:szCs w:val="24"/>
              </w:rPr>
              <w:t>БСЧ</w:t>
            </w:r>
            <w:r w:rsidR="00AF3749"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AF3749" w:rsidRPr="00AF3749" w:rsidRDefault="00F2632A" w:rsidP="00F2632A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r w:rsidR="00AF3749"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3749" w:rsidRPr="00AF3749" w:rsidTr="00613289">
        <w:trPr>
          <w:trHeight w:hRule="exact" w:val="567"/>
          <w:jc w:val="center"/>
        </w:trPr>
        <w:tc>
          <w:tcPr>
            <w:tcW w:w="7087" w:type="dxa"/>
          </w:tcPr>
          <w:p w:rsidR="00AF3749" w:rsidRPr="00AF3749" w:rsidRDefault="00D5715D" w:rsidP="00F2632A">
            <w:pPr>
              <w:tabs>
                <w:tab w:val="left" w:pos="278"/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715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D57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игровая программа «Отправляемся в поход» к Всемирному дню здоровья </w:t>
            </w:r>
            <w:r w:rsidR="00AF3749"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(Библиотека семейного чтения)</w:t>
            </w:r>
          </w:p>
        </w:tc>
        <w:tc>
          <w:tcPr>
            <w:tcW w:w="2551" w:type="dxa"/>
          </w:tcPr>
          <w:p w:rsidR="00AF3749" w:rsidRPr="00AF3749" w:rsidRDefault="00F2632A" w:rsidP="00F2632A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AF3749" w:rsidRPr="00AF3749" w:rsidTr="00613289">
        <w:trPr>
          <w:trHeight w:hRule="exact" w:val="822"/>
          <w:jc w:val="center"/>
        </w:trPr>
        <w:tc>
          <w:tcPr>
            <w:tcW w:w="7087" w:type="dxa"/>
          </w:tcPr>
          <w:p w:rsidR="00AF3749" w:rsidRPr="00AF3749" w:rsidRDefault="00AF3749" w:rsidP="00F2632A">
            <w:pPr>
              <w:tabs>
                <w:tab w:val="left" w:pos="278"/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«Достопримечательности родного города» (трамвайная экскурсия по городу) – знакомство с памятниками, архитектурными сооружениями города</w:t>
            </w:r>
          </w:p>
        </w:tc>
        <w:tc>
          <w:tcPr>
            <w:tcW w:w="2551" w:type="dxa"/>
          </w:tcPr>
          <w:p w:rsidR="00AF3749" w:rsidRPr="00AF3749" w:rsidRDefault="00AF3749" w:rsidP="00F2632A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Старший воспитатель, </w:t>
            </w:r>
            <w:r w:rsidR="00F26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AF3749" w:rsidRPr="00AF3749" w:rsidTr="00613289">
        <w:trPr>
          <w:trHeight w:hRule="exact" w:val="369"/>
          <w:jc w:val="center"/>
        </w:trPr>
        <w:tc>
          <w:tcPr>
            <w:tcW w:w="9638" w:type="dxa"/>
            <w:gridSpan w:val="2"/>
            <w:vAlign w:val="center"/>
          </w:tcPr>
          <w:p w:rsidR="00AF3749" w:rsidRPr="00F2632A" w:rsidRDefault="00AF3749" w:rsidP="003F37D2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233"/>
                <w:tab w:val="left" w:pos="27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color w:val="000000"/>
              </w:rPr>
            </w:pPr>
            <w:r w:rsidRPr="00F2632A">
              <w:rPr>
                <w:b/>
                <w:bCs/>
                <w:color w:val="000000"/>
              </w:rPr>
              <w:t>Работа с родителями</w:t>
            </w:r>
          </w:p>
        </w:tc>
      </w:tr>
      <w:tr w:rsidR="00AF3749" w:rsidRPr="00AF3749" w:rsidTr="00613289">
        <w:trPr>
          <w:trHeight w:hRule="exact" w:val="369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278"/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открытых дверей – итоговые занятия для родителей</w:t>
            </w:r>
          </w:p>
        </w:tc>
        <w:tc>
          <w:tcPr>
            <w:tcW w:w="2551" w:type="dxa"/>
            <w:vAlign w:val="center"/>
          </w:tcPr>
          <w:p w:rsidR="00AF3749" w:rsidRPr="00AF3749" w:rsidRDefault="00F2632A" w:rsidP="00AF374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AF3749" w:rsidRPr="00AF3749" w:rsidTr="00613289">
        <w:trPr>
          <w:trHeight w:hRule="exact" w:val="567"/>
          <w:jc w:val="center"/>
        </w:trPr>
        <w:tc>
          <w:tcPr>
            <w:tcW w:w="7087" w:type="dxa"/>
          </w:tcPr>
          <w:p w:rsidR="00AF3749" w:rsidRPr="00AF3749" w:rsidRDefault="00AF3749" w:rsidP="00F2632A">
            <w:pPr>
              <w:tabs>
                <w:tab w:val="left" w:pos="278"/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родителей по результатам работы ДОУ «Ваше мнение о работе детского сада»</w:t>
            </w:r>
          </w:p>
        </w:tc>
        <w:tc>
          <w:tcPr>
            <w:tcW w:w="2551" w:type="dxa"/>
          </w:tcPr>
          <w:p w:rsidR="00AF3749" w:rsidRPr="00AF3749" w:rsidRDefault="00F2632A" w:rsidP="00F2632A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AF3749" w:rsidRPr="00AF3749" w:rsidTr="00613289">
        <w:trPr>
          <w:trHeight w:hRule="exact" w:val="567"/>
          <w:jc w:val="center"/>
        </w:trPr>
        <w:tc>
          <w:tcPr>
            <w:tcW w:w="7087" w:type="dxa"/>
          </w:tcPr>
          <w:p w:rsidR="00AF3749" w:rsidRPr="00AF3749" w:rsidRDefault="00AF3749" w:rsidP="00F2632A">
            <w:pPr>
              <w:tabs>
                <w:tab w:val="left" w:pos="278"/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в подготовительной группе «На пороге школы»</w:t>
            </w:r>
          </w:p>
        </w:tc>
        <w:tc>
          <w:tcPr>
            <w:tcW w:w="2551" w:type="dxa"/>
          </w:tcPr>
          <w:p w:rsidR="00AF3749" w:rsidRPr="00AF3749" w:rsidRDefault="00F2632A" w:rsidP="00F2632A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AF3749" w:rsidRPr="00AF3749" w:rsidTr="00613289">
        <w:trPr>
          <w:trHeight w:hRule="exact" w:val="369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278"/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родителей по благоустройству  территории</w:t>
            </w:r>
          </w:p>
        </w:tc>
        <w:tc>
          <w:tcPr>
            <w:tcW w:w="2551" w:type="dxa"/>
            <w:vAlign w:val="center"/>
          </w:tcPr>
          <w:p w:rsidR="00AF3749" w:rsidRPr="00AF3749" w:rsidRDefault="00F2632A" w:rsidP="00AF374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AF3749" w:rsidRPr="00AF3749" w:rsidTr="00AF3749">
        <w:trPr>
          <w:trHeight w:hRule="exact" w:val="369"/>
          <w:jc w:val="center"/>
        </w:trPr>
        <w:tc>
          <w:tcPr>
            <w:tcW w:w="9638" w:type="dxa"/>
            <w:gridSpan w:val="2"/>
            <w:vAlign w:val="center"/>
          </w:tcPr>
          <w:p w:rsidR="00AF3749" w:rsidRPr="00F2632A" w:rsidRDefault="00AF3749" w:rsidP="003F37D2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27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color w:val="000000"/>
              </w:rPr>
            </w:pPr>
            <w:r w:rsidRPr="00F2632A">
              <w:rPr>
                <w:b/>
                <w:bCs/>
                <w:color w:val="000000"/>
              </w:rPr>
              <w:t>Административно-хозяйственная деятельность</w:t>
            </w:r>
          </w:p>
        </w:tc>
      </w:tr>
      <w:tr w:rsidR="00AF3749" w:rsidRPr="00AF3749" w:rsidTr="00AF3749">
        <w:trPr>
          <w:trHeight w:hRule="exact" w:val="369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AF3749" w:rsidRPr="00AF3749" w:rsidTr="00613289">
        <w:trPr>
          <w:trHeight w:hRule="exact" w:val="567"/>
          <w:jc w:val="center"/>
        </w:trPr>
        <w:tc>
          <w:tcPr>
            <w:tcW w:w="7087" w:type="dxa"/>
          </w:tcPr>
          <w:p w:rsidR="00AF3749" w:rsidRPr="00AF3749" w:rsidRDefault="00AF3749" w:rsidP="00F2632A">
            <w:pPr>
              <w:tabs>
                <w:tab w:val="left" w:pos="278"/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ревизии имеющегося оборудования, приобретение нового спортивного инвентаря, комплекта игр для площадки</w:t>
            </w:r>
          </w:p>
        </w:tc>
        <w:tc>
          <w:tcPr>
            <w:tcW w:w="2551" w:type="dxa"/>
          </w:tcPr>
          <w:p w:rsidR="00F2632A" w:rsidRDefault="00AF3749" w:rsidP="00F2632A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</w:p>
          <w:p w:rsidR="00AF3749" w:rsidRPr="00AF3749" w:rsidRDefault="00AF3749" w:rsidP="00F2632A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AF3749" w:rsidRPr="00AF3749" w:rsidTr="00613289">
        <w:trPr>
          <w:trHeight w:hRule="exact" w:val="369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Хозяйственная работа</w:t>
            </w:r>
          </w:p>
        </w:tc>
      </w:tr>
      <w:tr w:rsidR="00AF3749" w:rsidRPr="00AF3749" w:rsidTr="00613289">
        <w:trPr>
          <w:trHeight w:hRule="exact" w:val="369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F2632A">
            <w:pPr>
              <w:tabs>
                <w:tab w:val="left" w:pos="278"/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субботника по благоустройству территории </w:t>
            </w:r>
            <w:r w:rsidR="00F2632A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AF3749" w:rsidRPr="00AF3749" w:rsidTr="00613289">
        <w:trPr>
          <w:trHeight w:hRule="exact" w:val="369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278"/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окон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Младшие воспитатели</w:t>
            </w:r>
          </w:p>
        </w:tc>
      </w:tr>
    </w:tbl>
    <w:p w:rsidR="00DD3CA7" w:rsidRDefault="00DD3CA7" w:rsidP="00613289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613289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613289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613289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613289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613289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613289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613289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CA7" w:rsidRDefault="00DD3CA7" w:rsidP="00613289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749" w:rsidRPr="00AF3749" w:rsidRDefault="00AF3749" w:rsidP="00613289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МАЙ</w:t>
      </w:r>
    </w:p>
    <w:tbl>
      <w:tblPr>
        <w:tblStyle w:val="a3"/>
        <w:tblW w:w="9638" w:type="dxa"/>
        <w:jc w:val="center"/>
        <w:tblLook w:val="04A0"/>
      </w:tblPr>
      <w:tblGrid>
        <w:gridCol w:w="7087"/>
        <w:gridCol w:w="2551"/>
      </w:tblGrid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2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tabs>
                <w:tab w:val="left" w:pos="2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3F37D2">
            <w:pPr>
              <w:widowControl w:val="0"/>
              <w:numPr>
                <w:ilvl w:val="1"/>
                <w:numId w:val="7"/>
              </w:numPr>
              <w:tabs>
                <w:tab w:val="clear" w:pos="1440"/>
                <w:tab w:val="left" w:pos="278"/>
                <w:tab w:val="num" w:pos="30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О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г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н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з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и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>о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н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  <w:t>о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-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>у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п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>в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л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>е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н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>ч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sz w:val="24"/>
                <w:szCs w:val="24"/>
                <w:lang w:eastAsia="ru-RU"/>
              </w:rPr>
              <w:t>е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ска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я</w:t>
            </w:r>
            <w:r w:rsidRPr="00AF37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д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е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w w:val="99"/>
                <w:sz w:val="24"/>
                <w:szCs w:val="24"/>
                <w:lang w:eastAsia="ru-RU"/>
              </w:rPr>
              <w:t>я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  <w:t>т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е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w w:val="99"/>
                <w:sz w:val="24"/>
                <w:szCs w:val="24"/>
                <w:lang w:eastAsia="ru-RU"/>
              </w:rPr>
              <w:t>л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ь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  <w:lang w:eastAsia="ru-RU"/>
              </w:rPr>
              <w:t>с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  <w:lang w:eastAsia="ru-RU"/>
              </w:rPr>
              <w:t>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Производственное совещание </w:t>
            </w:r>
          </w:p>
        </w:tc>
      </w:tr>
      <w:tr w:rsidR="00AF3749" w:rsidRPr="00AF3749" w:rsidTr="00613289">
        <w:trPr>
          <w:trHeight w:hRule="exact" w:val="1134"/>
          <w:jc w:val="center"/>
        </w:trPr>
        <w:tc>
          <w:tcPr>
            <w:tcW w:w="7087" w:type="dxa"/>
          </w:tcPr>
          <w:p w:rsidR="00AF3749" w:rsidRPr="00AF3749" w:rsidRDefault="00AF3749" w:rsidP="00613289">
            <w:pPr>
              <w:tabs>
                <w:tab w:val="left" w:pos="278"/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на месяц. Определение ответственных за мероприятия: организация летней оздоровительной работы с детьми, укрепление материально-технической базы, анализ результатов мониторинга</w:t>
            </w:r>
          </w:p>
        </w:tc>
        <w:tc>
          <w:tcPr>
            <w:tcW w:w="2551" w:type="dxa"/>
          </w:tcPr>
          <w:p w:rsidR="00AF3749" w:rsidRPr="00AF3749" w:rsidRDefault="00AF3749" w:rsidP="0061328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F3749" w:rsidRPr="00AF3749" w:rsidTr="00613289">
        <w:trPr>
          <w:trHeight w:hRule="exact" w:val="850"/>
          <w:jc w:val="center"/>
        </w:trPr>
        <w:tc>
          <w:tcPr>
            <w:tcW w:w="7087" w:type="dxa"/>
          </w:tcPr>
          <w:p w:rsidR="00AF3749" w:rsidRPr="00AF3749" w:rsidRDefault="00AF3749" w:rsidP="00613289">
            <w:pPr>
              <w:tabs>
                <w:tab w:val="left" w:pos="278"/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контрольной деятельности. Цель: анализ справок по контролю за месяц, предоставленных медсестрой, старшим воспитателем, завхозом</w:t>
            </w:r>
          </w:p>
        </w:tc>
        <w:tc>
          <w:tcPr>
            <w:tcW w:w="2551" w:type="dxa"/>
          </w:tcPr>
          <w:p w:rsidR="00AF3749" w:rsidRPr="00AF3749" w:rsidRDefault="00AF3749" w:rsidP="0061328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AF3749" w:rsidRPr="00AF3749" w:rsidTr="0061328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278"/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выпуска детей в школу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61328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</w:t>
            </w:r>
            <w:r w:rsidR="006132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278"/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годовых отчетов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Организационно-управленческое обеспечение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278"/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сайта ДОУ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3F37D2">
            <w:pPr>
              <w:numPr>
                <w:ilvl w:val="1"/>
                <w:numId w:val="7"/>
              </w:numPr>
              <w:tabs>
                <w:tab w:val="clear" w:pos="1440"/>
                <w:tab w:val="left" w:pos="248"/>
                <w:tab w:val="left" w:pos="278"/>
                <w:tab w:val="num" w:pos="306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научно-методической работы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tabs>
                <w:tab w:val="left" w:pos="2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Оснащение методического кабинета</w:t>
            </w:r>
          </w:p>
        </w:tc>
      </w:tr>
      <w:tr w:rsidR="00AF3749" w:rsidRPr="00AF3749" w:rsidTr="00613289">
        <w:trPr>
          <w:trHeight w:hRule="exact" w:val="624"/>
          <w:jc w:val="center"/>
        </w:trPr>
        <w:tc>
          <w:tcPr>
            <w:tcW w:w="7087" w:type="dxa"/>
          </w:tcPr>
          <w:p w:rsidR="00AF3749" w:rsidRPr="00AF3749" w:rsidRDefault="00AF3749" w:rsidP="00613289">
            <w:pPr>
              <w:tabs>
                <w:tab w:val="left" w:pos="278"/>
                <w:tab w:val="left" w:pos="3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методического кабинета конспектами итоговых занятий</w:t>
            </w:r>
          </w:p>
        </w:tc>
        <w:tc>
          <w:tcPr>
            <w:tcW w:w="2551" w:type="dxa"/>
          </w:tcPr>
          <w:p w:rsidR="00AF3749" w:rsidRPr="00AF3749" w:rsidRDefault="00AF3749" w:rsidP="00613289">
            <w:pPr>
              <w:tabs>
                <w:tab w:val="left" w:pos="2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613289">
            <w:pPr>
              <w:tabs>
                <w:tab w:val="left" w:pos="278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</w:t>
            </w:r>
            <w:r w:rsidR="006132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</w:t>
            </w: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3749" w:rsidRPr="00AF3749" w:rsidTr="00613289">
        <w:trPr>
          <w:trHeight w:hRule="exact" w:val="624"/>
          <w:jc w:val="center"/>
        </w:trPr>
        <w:tc>
          <w:tcPr>
            <w:tcW w:w="7087" w:type="dxa"/>
          </w:tcPr>
          <w:p w:rsidR="00AF3749" w:rsidRPr="00AF3749" w:rsidRDefault="00AF3749" w:rsidP="00613289">
            <w:pPr>
              <w:tabs>
                <w:tab w:val="left" w:pos="278"/>
                <w:tab w:val="left" w:pos="3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двигательной активности дошкольников на прогулке в летний период</w:t>
            </w:r>
          </w:p>
        </w:tc>
        <w:tc>
          <w:tcPr>
            <w:tcW w:w="2551" w:type="dxa"/>
          </w:tcPr>
          <w:p w:rsidR="00AF3749" w:rsidRPr="00AF3749" w:rsidRDefault="00AF3749" w:rsidP="00613289">
            <w:pPr>
              <w:tabs>
                <w:tab w:val="left" w:pos="2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tabs>
                <w:tab w:val="left" w:pos="278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Семинар-практикум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278"/>
                <w:tab w:val="left" w:pos="3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двигательной активности детей в течение дня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tabs>
                <w:tab w:val="left" w:pos="2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tabs>
                <w:tab w:val="left" w:pos="278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Педагогический совет</w:t>
            </w:r>
          </w:p>
        </w:tc>
      </w:tr>
      <w:tr w:rsidR="00AF3749" w:rsidRPr="00AF3749" w:rsidTr="00D5715D">
        <w:trPr>
          <w:trHeight w:hRule="exact" w:val="4120"/>
          <w:jc w:val="center"/>
        </w:trPr>
        <w:tc>
          <w:tcPr>
            <w:tcW w:w="7087" w:type="dxa"/>
          </w:tcPr>
          <w:p w:rsidR="00D5715D" w:rsidRPr="00D5715D" w:rsidRDefault="00D5715D" w:rsidP="00D5715D">
            <w:pPr>
              <w:tabs>
                <w:tab w:val="left" w:pos="278"/>
                <w:tab w:val="left" w:pos="3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Педагогический совет № 4.</w:t>
            </w:r>
          </w:p>
          <w:p w:rsidR="00D5715D" w:rsidRPr="00D5715D" w:rsidRDefault="00D5715D" w:rsidP="00D5715D">
            <w:pPr>
              <w:tabs>
                <w:tab w:val="left" w:pos="278"/>
                <w:tab w:val="left" w:pos="3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1.Итоги фронтального контроля подготов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ительных к школе групп № 9</w:t>
            </w:r>
          </w:p>
          <w:p w:rsidR="00D5715D" w:rsidRPr="00D5715D" w:rsidRDefault="00D5715D" w:rsidP="00D5715D">
            <w:pPr>
              <w:tabs>
                <w:tab w:val="left" w:pos="278"/>
                <w:tab w:val="left" w:pos="3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 МДОУ «Детский сад №22</w:t>
            </w:r>
            <w:r w:rsidRPr="00D5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общеразвивающего</w:t>
            </w:r>
            <w:r w:rsidRPr="00D5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вида»  за 2023 – 2024 учебный год.</w:t>
            </w:r>
          </w:p>
          <w:p w:rsidR="00D5715D" w:rsidRPr="00D5715D" w:rsidRDefault="00D5715D" w:rsidP="00D5715D">
            <w:pPr>
              <w:tabs>
                <w:tab w:val="left" w:pos="278"/>
                <w:tab w:val="left" w:pos="3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Рассмотрение аналитических материалов педагогов по результатам профессиональной деятельности за 2023 – 2024 учебный год.</w:t>
            </w:r>
          </w:p>
          <w:p w:rsidR="00AF3749" w:rsidRDefault="00D5715D" w:rsidP="00D5715D">
            <w:pPr>
              <w:tabs>
                <w:tab w:val="left" w:pos="278"/>
                <w:tab w:val="left" w:pos="3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Обсуждение и утверждение плана летней оздоровительной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МДОАУ «Детский сад  № 22» на 2023 - 2024 учебный год. </w:t>
            </w:r>
            <w:r w:rsidRPr="00D5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ультаты смотра-конкурса готовно</w:t>
            </w:r>
            <w:r w:rsidRPr="00D5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участков к летнему периоду.</w:t>
            </w:r>
          </w:p>
          <w:p w:rsidR="00D5715D" w:rsidRPr="00D5715D" w:rsidRDefault="00D5715D" w:rsidP="00D5715D">
            <w:pPr>
              <w:tabs>
                <w:tab w:val="left" w:pos="278"/>
                <w:tab w:val="left" w:pos="3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D5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Утверждение плана работы на летний оздоровительный период. </w:t>
            </w:r>
            <w:proofErr w:type="gramStart"/>
            <w:r w:rsidRPr="00D5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Шукшина</w:t>
            </w:r>
            <w:proofErr w:type="gramEnd"/>
            <w:r w:rsidRPr="00D5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D5715D" w:rsidRPr="00AF3749" w:rsidRDefault="00D5715D" w:rsidP="00D5715D">
            <w:pPr>
              <w:tabs>
                <w:tab w:val="left" w:pos="278"/>
                <w:tab w:val="left" w:pos="3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D5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и утверждение решения педагогического совета</w:t>
            </w:r>
          </w:p>
        </w:tc>
        <w:tc>
          <w:tcPr>
            <w:tcW w:w="2551" w:type="dxa"/>
          </w:tcPr>
          <w:p w:rsidR="00AF3749" w:rsidRPr="00AF3749" w:rsidRDefault="00AF3749" w:rsidP="00613289">
            <w:pPr>
              <w:tabs>
                <w:tab w:val="left" w:pos="27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tabs>
                <w:tab w:val="left" w:pos="278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278"/>
                <w:tab w:val="left" w:pos="3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летнего оздоровительного периода в ДОУ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tabs>
                <w:tab w:val="left" w:pos="27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iCs/>
                <w:w w:val="99"/>
                <w:sz w:val="24"/>
                <w:szCs w:val="24"/>
                <w:lang w:eastAsia="ru-RU"/>
              </w:rPr>
              <w:t>О</w:t>
            </w: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беспечение образовательного процесса научно обоснованными средствами обучения</w:t>
            </w:r>
          </w:p>
        </w:tc>
      </w:tr>
      <w:tr w:rsidR="00AF3749" w:rsidRPr="00AF3749" w:rsidTr="00613289">
        <w:trPr>
          <w:trHeight w:hRule="exact" w:val="624"/>
          <w:jc w:val="center"/>
        </w:trPr>
        <w:tc>
          <w:tcPr>
            <w:tcW w:w="7087" w:type="dxa"/>
          </w:tcPr>
          <w:p w:rsidR="00AF3749" w:rsidRPr="00AF3749" w:rsidRDefault="00AF3749" w:rsidP="00613289">
            <w:pPr>
              <w:widowControl w:val="0"/>
              <w:tabs>
                <w:tab w:val="left" w:pos="278"/>
                <w:tab w:val="left" w:pos="8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w w:val="99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центров творчества образцами по рисованию и лепке по темам месяца</w:t>
            </w:r>
          </w:p>
        </w:tc>
        <w:tc>
          <w:tcPr>
            <w:tcW w:w="2551" w:type="dxa"/>
          </w:tcPr>
          <w:p w:rsidR="00AF3749" w:rsidRPr="00AF3749" w:rsidRDefault="00613289" w:rsidP="0061328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widowControl w:val="0"/>
              <w:tabs>
                <w:tab w:val="left" w:pos="278"/>
                <w:tab w:val="left" w:pos="8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Оснащение групп игрушками для игр с песком и водой</w:t>
            </w:r>
          </w:p>
        </w:tc>
        <w:tc>
          <w:tcPr>
            <w:tcW w:w="2551" w:type="dxa"/>
            <w:vAlign w:val="center"/>
          </w:tcPr>
          <w:p w:rsidR="00AF3749" w:rsidRPr="00AF3749" w:rsidRDefault="00613289" w:rsidP="00AF374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3F37D2">
            <w:pPr>
              <w:widowControl w:val="0"/>
              <w:numPr>
                <w:ilvl w:val="1"/>
                <w:numId w:val="7"/>
              </w:numPr>
              <w:tabs>
                <w:tab w:val="clear" w:pos="1440"/>
                <w:tab w:val="left" w:pos="278"/>
                <w:tab w:val="num" w:pos="30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Контрольно-аналитическая деятельность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Оперативный контроль</w:t>
            </w:r>
          </w:p>
        </w:tc>
      </w:tr>
      <w:tr w:rsidR="00AF3749" w:rsidRPr="00AF3749" w:rsidTr="0061328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278"/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2551" w:type="dxa"/>
            <w:vAlign w:val="center"/>
          </w:tcPr>
          <w:p w:rsidR="00AF3749" w:rsidRPr="00AF3749" w:rsidRDefault="00613289" w:rsidP="00AF374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AF3749"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едсестра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278"/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 в группе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278"/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закаливающих процедур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613289">
        <w:trPr>
          <w:trHeight w:hRule="exact" w:val="624"/>
          <w:jc w:val="center"/>
        </w:trPr>
        <w:tc>
          <w:tcPr>
            <w:tcW w:w="7087" w:type="dxa"/>
          </w:tcPr>
          <w:p w:rsidR="00AF3749" w:rsidRPr="00AF3749" w:rsidRDefault="00AF3749" w:rsidP="00613289">
            <w:pPr>
              <w:tabs>
                <w:tab w:val="left" w:pos="278"/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совместной и самостоятельной деятельности во второй половине дня</w:t>
            </w:r>
          </w:p>
        </w:tc>
        <w:tc>
          <w:tcPr>
            <w:tcW w:w="2551" w:type="dxa"/>
          </w:tcPr>
          <w:p w:rsidR="00AF3749" w:rsidRPr="00AF3749" w:rsidRDefault="00AF3749" w:rsidP="0061328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278"/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воспитательно-образовательной работы с детьми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D5715D">
        <w:trPr>
          <w:trHeight w:hRule="exact" w:val="283"/>
          <w:jc w:val="center"/>
        </w:trPr>
        <w:tc>
          <w:tcPr>
            <w:tcW w:w="7087" w:type="dxa"/>
          </w:tcPr>
          <w:p w:rsidR="00AF3749" w:rsidRPr="00AF3749" w:rsidRDefault="00D5715D" w:rsidP="00613289">
            <w:pPr>
              <w:tabs>
                <w:tab w:val="left" w:pos="278"/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2551" w:type="dxa"/>
          </w:tcPr>
          <w:p w:rsidR="00AF3749" w:rsidRPr="00AF3749" w:rsidRDefault="00AF3749" w:rsidP="0061328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3F37D2">
            <w:pPr>
              <w:widowControl w:val="0"/>
              <w:numPr>
                <w:ilvl w:val="1"/>
                <w:numId w:val="7"/>
              </w:numPr>
              <w:tabs>
                <w:tab w:val="clear" w:pos="1440"/>
                <w:tab w:val="left" w:pos="248"/>
                <w:tab w:val="left" w:pos="278"/>
                <w:tab w:val="num" w:pos="306"/>
              </w:tabs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Физкультурно-оздоровительная работа</w:t>
            </w:r>
          </w:p>
        </w:tc>
      </w:tr>
      <w:tr w:rsidR="00AF3749" w:rsidRPr="00AF3749" w:rsidTr="00613289">
        <w:trPr>
          <w:trHeight w:hRule="exact" w:val="850"/>
          <w:jc w:val="center"/>
        </w:trPr>
        <w:tc>
          <w:tcPr>
            <w:tcW w:w="7087" w:type="dxa"/>
          </w:tcPr>
          <w:p w:rsidR="00AF3749" w:rsidRPr="00AF3749" w:rsidRDefault="00AF3749" w:rsidP="00613289">
            <w:pPr>
              <w:tabs>
                <w:tab w:val="left" w:pos="278"/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легкоатлетическая эстафета среди воспитанников ДОУ на стадионе «Металлург» - сборная команда подготовительной группы</w:t>
            </w:r>
          </w:p>
        </w:tc>
        <w:tc>
          <w:tcPr>
            <w:tcW w:w="2551" w:type="dxa"/>
          </w:tcPr>
          <w:p w:rsidR="00AF3749" w:rsidRPr="00AF3749" w:rsidRDefault="00613289" w:rsidP="0061328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r w:rsidR="00AF3749"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278"/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физического развития воспитанников</w:t>
            </w:r>
          </w:p>
        </w:tc>
        <w:tc>
          <w:tcPr>
            <w:tcW w:w="2551" w:type="dxa"/>
            <w:vAlign w:val="center"/>
          </w:tcPr>
          <w:p w:rsidR="00AF3749" w:rsidRPr="00AF3749" w:rsidRDefault="00613289" w:rsidP="00AF374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3F37D2">
            <w:pPr>
              <w:widowControl w:val="0"/>
              <w:numPr>
                <w:ilvl w:val="1"/>
                <w:numId w:val="7"/>
              </w:numPr>
              <w:tabs>
                <w:tab w:val="clear" w:pos="1440"/>
                <w:tab w:val="left" w:pos="278"/>
                <w:tab w:val="num" w:pos="30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мероприятия для детей</w:t>
            </w:r>
          </w:p>
        </w:tc>
      </w:tr>
      <w:tr w:rsidR="00AF3749" w:rsidRPr="00AF3749" w:rsidTr="00613289">
        <w:trPr>
          <w:trHeight w:hRule="exact" w:val="624"/>
          <w:jc w:val="center"/>
        </w:trPr>
        <w:tc>
          <w:tcPr>
            <w:tcW w:w="7087" w:type="dxa"/>
          </w:tcPr>
          <w:p w:rsidR="00AF3749" w:rsidRPr="00AF3749" w:rsidRDefault="00AF3749" w:rsidP="00613289">
            <w:pPr>
              <w:tabs>
                <w:tab w:val="left" w:pos="278"/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бал «До свиданья, детский сад!» - подготовительная к школе группа</w:t>
            </w:r>
          </w:p>
        </w:tc>
        <w:tc>
          <w:tcPr>
            <w:tcW w:w="2551" w:type="dxa"/>
          </w:tcPr>
          <w:p w:rsidR="00AF3749" w:rsidRPr="00AF3749" w:rsidRDefault="00AF3749" w:rsidP="0061328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</w:t>
            </w:r>
            <w:r w:rsidR="006132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руководитель, воспитатели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278"/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Едином дне чтения «Оренбургское детство с книгой»</w:t>
            </w:r>
          </w:p>
        </w:tc>
        <w:tc>
          <w:tcPr>
            <w:tcW w:w="2551" w:type="dxa"/>
            <w:vAlign w:val="center"/>
          </w:tcPr>
          <w:p w:rsidR="00AF3749" w:rsidRPr="00AF3749" w:rsidRDefault="00613289" w:rsidP="00AF374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AF3749" w:rsidRPr="00AF3749" w:rsidTr="00613289">
        <w:trPr>
          <w:trHeight w:hRule="exact" w:val="624"/>
          <w:jc w:val="center"/>
        </w:trPr>
        <w:tc>
          <w:tcPr>
            <w:tcW w:w="7087" w:type="dxa"/>
          </w:tcPr>
          <w:p w:rsidR="00AF3749" w:rsidRPr="00AF3749" w:rsidRDefault="00AF3749" w:rsidP="00613289">
            <w:pPr>
              <w:tabs>
                <w:tab w:val="left" w:pos="278"/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Музыкально-спортивный праздник «Здравствуй, лето!» - младшая, средняя, старшая группы</w:t>
            </w:r>
          </w:p>
        </w:tc>
        <w:tc>
          <w:tcPr>
            <w:tcW w:w="2551" w:type="dxa"/>
          </w:tcPr>
          <w:p w:rsidR="00AF3749" w:rsidRPr="00AF3749" w:rsidRDefault="00AF3749" w:rsidP="0061328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</w:t>
            </w:r>
            <w:r w:rsidR="006132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руководитель, </w:t>
            </w:r>
            <w:r w:rsidR="006132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613289" w:rsidP="0061328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</w:t>
            </w:r>
            <w:r w:rsidR="00AF3749" w:rsidRPr="00AF37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ыставк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278"/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«Открытка ко Дню Победы»</w:t>
            </w:r>
          </w:p>
        </w:tc>
        <w:tc>
          <w:tcPr>
            <w:tcW w:w="2551" w:type="dxa"/>
            <w:vAlign w:val="center"/>
          </w:tcPr>
          <w:p w:rsidR="00AF3749" w:rsidRPr="00AF3749" w:rsidRDefault="00613289" w:rsidP="00AF374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3F37D2">
            <w:pPr>
              <w:widowControl w:val="0"/>
              <w:numPr>
                <w:ilvl w:val="1"/>
                <w:numId w:val="7"/>
              </w:numPr>
              <w:tabs>
                <w:tab w:val="clear" w:pos="1440"/>
                <w:tab w:val="left" w:pos="278"/>
                <w:tab w:val="num" w:pos="306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со школой и другими организациями</w:t>
            </w:r>
          </w:p>
        </w:tc>
      </w:tr>
      <w:tr w:rsidR="00AF3749" w:rsidRPr="00AF3749" w:rsidTr="00613289">
        <w:trPr>
          <w:trHeight w:hRule="exact" w:val="850"/>
          <w:jc w:val="center"/>
        </w:trPr>
        <w:tc>
          <w:tcPr>
            <w:tcW w:w="7087" w:type="dxa"/>
          </w:tcPr>
          <w:p w:rsidR="00AF3749" w:rsidRPr="00AF3749" w:rsidRDefault="00AF3749" w:rsidP="00613289">
            <w:pPr>
              <w:tabs>
                <w:tab w:val="left" w:pos="278"/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Тематическая экскурсия «Спасибо Победителям!» - знакомство с участниками ВОВ, с жизнью </w:t>
            </w:r>
            <w:proofErr w:type="spellStart"/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новотройчан</w:t>
            </w:r>
            <w:proofErr w:type="spellEnd"/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глубоком тылу (Музейно-выставочный комплекс)</w:t>
            </w:r>
          </w:p>
        </w:tc>
        <w:tc>
          <w:tcPr>
            <w:tcW w:w="2551" w:type="dxa"/>
          </w:tcPr>
          <w:p w:rsidR="00AF3749" w:rsidRPr="00AF3749" w:rsidRDefault="00AF3749" w:rsidP="0061328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воспитатель,</w:t>
            </w:r>
          </w:p>
          <w:p w:rsidR="00AF3749" w:rsidRPr="00AF3749" w:rsidRDefault="00613289" w:rsidP="0061328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AF3749" w:rsidRPr="00AF3749" w:rsidTr="00613289">
        <w:trPr>
          <w:trHeight w:hRule="exact" w:val="624"/>
          <w:jc w:val="center"/>
        </w:trPr>
        <w:tc>
          <w:tcPr>
            <w:tcW w:w="7087" w:type="dxa"/>
          </w:tcPr>
          <w:p w:rsidR="00AF3749" w:rsidRPr="00AF3749" w:rsidRDefault="00AF3749" w:rsidP="00613289">
            <w:pPr>
              <w:tabs>
                <w:tab w:val="left" w:pos="278"/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Час гордости и славы «Победный май» (Центральная детская библиотека)</w:t>
            </w:r>
          </w:p>
        </w:tc>
        <w:tc>
          <w:tcPr>
            <w:tcW w:w="2551" w:type="dxa"/>
          </w:tcPr>
          <w:p w:rsidR="00AF3749" w:rsidRPr="00AF3749" w:rsidRDefault="00613289" w:rsidP="0061328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AF3749" w:rsidRPr="00AF3749" w:rsidTr="00613289">
        <w:trPr>
          <w:trHeight w:hRule="exact" w:val="624"/>
          <w:jc w:val="center"/>
        </w:trPr>
        <w:tc>
          <w:tcPr>
            <w:tcW w:w="7087" w:type="dxa"/>
          </w:tcPr>
          <w:p w:rsidR="00AF3749" w:rsidRPr="00AF3749" w:rsidRDefault="00AF3749" w:rsidP="00613289">
            <w:pPr>
              <w:tabs>
                <w:tab w:val="left" w:pos="278"/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акция «Читаем детям о войне» (Библиотека семейного чтения)</w:t>
            </w:r>
          </w:p>
        </w:tc>
        <w:tc>
          <w:tcPr>
            <w:tcW w:w="2551" w:type="dxa"/>
          </w:tcPr>
          <w:p w:rsidR="00AF3749" w:rsidRPr="00AF3749" w:rsidRDefault="00613289" w:rsidP="0061328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AF3749" w:rsidRPr="00AF3749" w:rsidTr="00613289">
        <w:trPr>
          <w:trHeight w:hRule="exact" w:val="624"/>
          <w:jc w:val="center"/>
        </w:trPr>
        <w:tc>
          <w:tcPr>
            <w:tcW w:w="7087" w:type="dxa"/>
          </w:tcPr>
          <w:p w:rsidR="00AF3749" w:rsidRPr="00AF3749" w:rsidRDefault="00AF3749" w:rsidP="00613289">
            <w:pPr>
              <w:tabs>
                <w:tab w:val="left" w:pos="278"/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читающих семей «Мы – семья, а это значит – справимся с любой задачей, или По дорогам волшебного </w:t>
            </w:r>
            <w:proofErr w:type="spellStart"/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Книгограда</w:t>
            </w:r>
            <w:proofErr w:type="spellEnd"/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A3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(БСЧ)</w:t>
            </w:r>
          </w:p>
        </w:tc>
        <w:tc>
          <w:tcPr>
            <w:tcW w:w="2551" w:type="dxa"/>
          </w:tcPr>
          <w:p w:rsidR="00AF3749" w:rsidRPr="00AF3749" w:rsidRDefault="00613289" w:rsidP="0061328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3F37D2">
            <w:pPr>
              <w:widowControl w:val="0"/>
              <w:numPr>
                <w:ilvl w:val="1"/>
                <w:numId w:val="7"/>
              </w:numPr>
              <w:tabs>
                <w:tab w:val="clear" w:pos="1440"/>
                <w:tab w:val="left" w:pos="233"/>
                <w:tab w:val="left" w:pos="278"/>
                <w:tab w:val="num" w:pos="306"/>
              </w:tabs>
              <w:autoSpaceDE w:val="0"/>
              <w:autoSpaceDN w:val="0"/>
              <w:adjustRightInd w:val="0"/>
              <w:ind w:left="22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F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Консультации </w:t>
            </w:r>
          </w:p>
        </w:tc>
      </w:tr>
      <w:tr w:rsidR="00AF3749" w:rsidRPr="00AF3749" w:rsidTr="009A3A37">
        <w:trPr>
          <w:trHeight w:hRule="exact" w:val="964"/>
          <w:jc w:val="center"/>
        </w:trPr>
        <w:tc>
          <w:tcPr>
            <w:tcW w:w="7087" w:type="dxa"/>
          </w:tcPr>
          <w:p w:rsidR="00AF3749" w:rsidRPr="00AF3749" w:rsidRDefault="00AF3749" w:rsidP="003F37D2">
            <w:pPr>
              <w:numPr>
                <w:ilvl w:val="0"/>
                <w:numId w:val="14"/>
              </w:numPr>
              <w:tabs>
                <w:tab w:val="left" w:pos="278"/>
                <w:tab w:val="left" w:pos="31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детей летом»;</w:t>
            </w:r>
          </w:p>
          <w:p w:rsidR="00AF3749" w:rsidRPr="00AF3749" w:rsidRDefault="00AF3749" w:rsidP="003F37D2">
            <w:pPr>
              <w:numPr>
                <w:ilvl w:val="0"/>
                <w:numId w:val="8"/>
              </w:numPr>
              <w:tabs>
                <w:tab w:val="left" w:pos="278"/>
                <w:tab w:val="left" w:pos="31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«Летние инфекции»;</w:t>
            </w:r>
          </w:p>
          <w:p w:rsidR="00AF3749" w:rsidRPr="00AF3749" w:rsidRDefault="00AF3749" w:rsidP="003F37D2">
            <w:pPr>
              <w:numPr>
                <w:ilvl w:val="0"/>
                <w:numId w:val="8"/>
              </w:numPr>
              <w:tabs>
                <w:tab w:val="left" w:pos="278"/>
                <w:tab w:val="left" w:pos="31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«Чем занять ребенка летом»</w:t>
            </w:r>
          </w:p>
        </w:tc>
        <w:tc>
          <w:tcPr>
            <w:tcW w:w="2551" w:type="dxa"/>
          </w:tcPr>
          <w:p w:rsidR="00AF3749" w:rsidRPr="00AF3749" w:rsidRDefault="009A3A37" w:rsidP="009A3A37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AF3749" w:rsidRPr="00AF3749" w:rsidTr="009A3A37">
        <w:trPr>
          <w:trHeight w:hRule="exact" w:val="624"/>
          <w:jc w:val="center"/>
        </w:trPr>
        <w:tc>
          <w:tcPr>
            <w:tcW w:w="7087" w:type="dxa"/>
          </w:tcPr>
          <w:p w:rsidR="00AF3749" w:rsidRPr="00AF3749" w:rsidRDefault="00AF3749" w:rsidP="009A3A37">
            <w:pPr>
              <w:tabs>
                <w:tab w:val="left" w:pos="278"/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подготовить ребе</w:t>
            </w:r>
            <w:r w:rsidR="009A3A37">
              <w:rPr>
                <w:rFonts w:ascii="Times New Roman" w:eastAsia="Times New Roman" w:hAnsi="Times New Roman" w:cs="Times New Roman"/>
                <w:sz w:val="24"/>
                <w:szCs w:val="24"/>
              </w:rPr>
              <w:t>нка к поступлению в детский сад</w:t>
            </w:r>
          </w:p>
        </w:tc>
        <w:tc>
          <w:tcPr>
            <w:tcW w:w="2551" w:type="dxa"/>
          </w:tcPr>
          <w:p w:rsidR="00AF3749" w:rsidRPr="00AF3749" w:rsidRDefault="009A3A37" w:rsidP="009A3A37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</w:t>
            </w:r>
            <w:r w:rsidR="00AF3749"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группы раннего возраста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278"/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родительское собрание «Итоги работы за год»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3F37D2">
            <w:pPr>
              <w:widowControl w:val="0"/>
              <w:numPr>
                <w:ilvl w:val="1"/>
                <w:numId w:val="7"/>
              </w:numPr>
              <w:tabs>
                <w:tab w:val="clear" w:pos="1440"/>
                <w:tab w:val="left" w:pos="278"/>
                <w:tab w:val="num" w:pos="30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Административно-хозяйственная деятельность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Организационная работа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278"/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плана летней оздоровительной работы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278"/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Расстановка кадров на летний период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278"/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косметического ремонта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Заведующий, завхоз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9638" w:type="dxa"/>
            <w:gridSpan w:val="2"/>
            <w:vAlign w:val="center"/>
          </w:tcPr>
          <w:p w:rsidR="00AF3749" w:rsidRPr="00AF3749" w:rsidRDefault="00AF3749" w:rsidP="00AF374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Хозяйственная работа</w:t>
            </w:r>
          </w:p>
        </w:tc>
      </w:tr>
      <w:tr w:rsidR="00AF3749" w:rsidRPr="00AF3749" w:rsidTr="00AF3749">
        <w:trPr>
          <w:trHeight w:hRule="exact" w:val="397"/>
          <w:jc w:val="center"/>
        </w:trPr>
        <w:tc>
          <w:tcPr>
            <w:tcW w:w="7087" w:type="dxa"/>
            <w:vAlign w:val="center"/>
          </w:tcPr>
          <w:p w:rsidR="00AF3749" w:rsidRPr="00AF3749" w:rsidRDefault="00AF3749" w:rsidP="00AF3749">
            <w:pPr>
              <w:tabs>
                <w:tab w:val="left" w:pos="278"/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Завоз песка </w:t>
            </w:r>
          </w:p>
        </w:tc>
        <w:tc>
          <w:tcPr>
            <w:tcW w:w="2551" w:type="dxa"/>
            <w:vAlign w:val="center"/>
          </w:tcPr>
          <w:p w:rsidR="00AF3749" w:rsidRPr="00AF3749" w:rsidRDefault="00AF3749" w:rsidP="00AF3749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7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Завхоз </w:t>
            </w:r>
          </w:p>
        </w:tc>
      </w:tr>
    </w:tbl>
    <w:p w:rsidR="00AF3749" w:rsidRPr="00AF3749" w:rsidRDefault="00AF3749" w:rsidP="00AF37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749" w:rsidRPr="00AF3749" w:rsidRDefault="00AF3749" w:rsidP="00AF374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AF3749" w:rsidRPr="00AF3749" w:rsidRDefault="00AF3749" w:rsidP="00AF3749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63D6" w:rsidRDefault="00AC63D6"/>
    <w:sectPr w:rsidR="00AC63D6" w:rsidSect="00DD3CA7">
      <w:headerReference w:type="default" r:id="rId7"/>
      <w:footerReference w:type="default" r:id="rId8"/>
      <w:pgSz w:w="11906" w:h="16838"/>
      <w:pgMar w:top="851" w:right="850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17C" w:rsidRDefault="0020717C" w:rsidP="00AF3749">
      <w:pPr>
        <w:spacing w:after="0" w:line="240" w:lineRule="auto"/>
      </w:pPr>
      <w:r>
        <w:separator/>
      </w:r>
    </w:p>
  </w:endnote>
  <w:endnote w:type="continuationSeparator" w:id="0">
    <w:p w:rsidR="0020717C" w:rsidRDefault="0020717C" w:rsidP="00AF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5A0" w:rsidRPr="00AF3749" w:rsidRDefault="009315A0" w:rsidP="00AF3749">
    <w:pPr>
      <w:pStyle w:val="a9"/>
      <w:jc w:val="center"/>
      <w:rPr>
        <w:sz w:val="16"/>
        <w:szCs w:val="16"/>
      </w:rPr>
    </w:pPr>
    <w:r>
      <w:rPr>
        <w:sz w:val="16"/>
        <w:szCs w:val="16"/>
      </w:rPr>
      <w:t>МДОАУ «Детский сад № 22 «Ромашка» г. Новотроицка Оренбургской области»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17C" w:rsidRDefault="0020717C" w:rsidP="00AF3749">
      <w:pPr>
        <w:spacing w:after="0" w:line="240" w:lineRule="auto"/>
      </w:pPr>
      <w:r>
        <w:separator/>
      </w:r>
    </w:p>
  </w:footnote>
  <w:footnote w:type="continuationSeparator" w:id="0">
    <w:p w:rsidR="0020717C" w:rsidRDefault="0020717C" w:rsidP="00AF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3535217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9315A0" w:rsidRPr="00AF3749" w:rsidRDefault="00C85178">
        <w:pPr>
          <w:pStyle w:val="a8"/>
          <w:jc w:val="center"/>
          <w:rPr>
            <w:sz w:val="16"/>
            <w:szCs w:val="16"/>
          </w:rPr>
        </w:pPr>
        <w:r w:rsidRPr="00AF3749">
          <w:rPr>
            <w:sz w:val="16"/>
            <w:szCs w:val="16"/>
          </w:rPr>
          <w:fldChar w:fldCharType="begin"/>
        </w:r>
        <w:r w:rsidR="009315A0" w:rsidRPr="00AF3749">
          <w:rPr>
            <w:sz w:val="16"/>
            <w:szCs w:val="16"/>
          </w:rPr>
          <w:instrText>PAGE   \* MERGEFORMAT</w:instrText>
        </w:r>
        <w:r w:rsidRPr="00AF3749">
          <w:rPr>
            <w:sz w:val="16"/>
            <w:szCs w:val="16"/>
          </w:rPr>
          <w:fldChar w:fldCharType="separate"/>
        </w:r>
        <w:r w:rsidR="00DD3CA7">
          <w:rPr>
            <w:noProof/>
            <w:sz w:val="16"/>
            <w:szCs w:val="16"/>
          </w:rPr>
          <w:t>23</w:t>
        </w:r>
        <w:r w:rsidRPr="00AF3749">
          <w:rPr>
            <w:sz w:val="16"/>
            <w:szCs w:val="16"/>
          </w:rPr>
          <w:fldChar w:fldCharType="end"/>
        </w:r>
      </w:p>
    </w:sdtContent>
  </w:sdt>
  <w:p w:rsidR="009315A0" w:rsidRDefault="009315A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2C8B"/>
    <w:multiLevelType w:val="hybridMultilevel"/>
    <w:tmpl w:val="54F252F2"/>
    <w:lvl w:ilvl="0" w:tplc="39F6F382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52B663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5058B"/>
    <w:multiLevelType w:val="hybridMultilevel"/>
    <w:tmpl w:val="4C107F18"/>
    <w:lvl w:ilvl="0" w:tplc="39F6F3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79E05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96A0E"/>
    <w:multiLevelType w:val="hybridMultilevel"/>
    <w:tmpl w:val="C6D0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36912"/>
    <w:multiLevelType w:val="hybridMultilevel"/>
    <w:tmpl w:val="7B8C3E8E"/>
    <w:lvl w:ilvl="0" w:tplc="C40A2CFE">
      <w:start w:val="1"/>
      <w:numFmt w:val="decimal"/>
      <w:lvlText w:val="%1."/>
      <w:lvlJc w:val="left"/>
      <w:pPr>
        <w:ind w:left="2520" w:hanging="360"/>
      </w:pPr>
      <w:rPr>
        <w:rFonts w:hint="default"/>
        <w:b/>
        <w:w w:val="99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ED66513"/>
    <w:multiLevelType w:val="hybridMultilevel"/>
    <w:tmpl w:val="7F1CFDAC"/>
    <w:lvl w:ilvl="0" w:tplc="39F6F382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5DD04A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</w:rPr>
    </w:lvl>
    <w:lvl w:ilvl="2" w:tplc="AF422A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sz w:val="24"/>
        <w:szCs w:val="24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B4D16"/>
    <w:multiLevelType w:val="hybridMultilevel"/>
    <w:tmpl w:val="4F503510"/>
    <w:lvl w:ilvl="0" w:tplc="EF08B1BA">
      <w:start w:val="1"/>
      <w:numFmt w:val="decimal"/>
      <w:lvlText w:val="%1."/>
      <w:lvlJc w:val="left"/>
      <w:pPr>
        <w:ind w:left="1287" w:hanging="360"/>
      </w:pPr>
      <w:rPr>
        <w:b w:val="0"/>
        <w:sz w:val="24"/>
        <w:szCs w:val="24"/>
      </w:rPr>
    </w:lvl>
    <w:lvl w:ilvl="1" w:tplc="018EF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515A33"/>
    <w:multiLevelType w:val="hybridMultilevel"/>
    <w:tmpl w:val="196CBEDA"/>
    <w:lvl w:ilvl="0" w:tplc="39F6F38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6E366C"/>
    <w:multiLevelType w:val="hybridMultilevel"/>
    <w:tmpl w:val="D79026EE"/>
    <w:lvl w:ilvl="0" w:tplc="39F6F38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E53034"/>
    <w:multiLevelType w:val="hybridMultilevel"/>
    <w:tmpl w:val="E3B8B7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1726E"/>
    <w:multiLevelType w:val="hybridMultilevel"/>
    <w:tmpl w:val="4E70A2C4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8D6231"/>
    <w:multiLevelType w:val="hybridMultilevel"/>
    <w:tmpl w:val="5616EA68"/>
    <w:lvl w:ilvl="0" w:tplc="0419000F">
      <w:start w:val="1"/>
      <w:numFmt w:val="decimal"/>
      <w:lvlText w:val="%1."/>
      <w:lvlJc w:val="left"/>
      <w:pPr>
        <w:ind w:left="1647" w:hanging="360"/>
      </w:pPr>
      <w:rPr>
        <w:sz w:val="24"/>
        <w:szCs w:val="24"/>
      </w:rPr>
    </w:lvl>
    <w:lvl w:ilvl="1" w:tplc="6180FB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6B317A"/>
    <w:multiLevelType w:val="hybridMultilevel"/>
    <w:tmpl w:val="8AC41B94"/>
    <w:lvl w:ilvl="0" w:tplc="39F6F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B75C7"/>
    <w:multiLevelType w:val="hybridMultilevel"/>
    <w:tmpl w:val="4AC4A2F2"/>
    <w:lvl w:ilvl="0" w:tplc="39F6F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B7328C"/>
    <w:multiLevelType w:val="hybridMultilevel"/>
    <w:tmpl w:val="04EC3DCC"/>
    <w:lvl w:ilvl="0" w:tplc="5AE0B1F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83629"/>
    <w:multiLevelType w:val="hybridMultilevel"/>
    <w:tmpl w:val="B98A6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17030F"/>
    <w:multiLevelType w:val="hybridMultilevel"/>
    <w:tmpl w:val="82464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C3BBE"/>
    <w:multiLevelType w:val="hybridMultilevel"/>
    <w:tmpl w:val="5FEAF504"/>
    <w:lvl w:ilvl="0" w:tplc="6F98B2EA">
      <w:start w:val="3"/>
      <w:numFmt w:val="decimal"/>
      <w:lvlText w:val="%1"/>
      <w:lvlJc w:val="left"/>
      <w:pPr>
        <w:tabs>
          <w:tab w:val="num" w:pos="0"/>
        </w:tabs>
        <w:ind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">
    <w:nsid w:val="6A6C0B2B"/>
    <w:multiLevelType w:val="hybridMultilevel"/>
    <w:tmpl w:val="2B3E4D16"/>
    <w:lvl w:ilvl="0" w:tplc="16A037E2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E8D7648"/>
    <w:multiLevelType w:val="hybridMultilevel"/>
    <w:tmpl w:val="BFF6DD2A"/>
    <w:lvl w:ilvl="0" w:tplc="39F6F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B35385"/>
    <w:multiLevelType w:val="hybridMultilevel"/>
    <w:tmpl w:val="BF08110C"/>
    <w:lvl w:ilvl="0" w:tplc="39F6F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231A7"/>
    <w:multiLevelType w:val="hybridMultilevel"/>
    <w:tmpl w:val="C3C01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0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2"/>
  </w:num>
  <w:num w:numId="11">
    <w:abstractNumId w:val="19"/>
  </w:num>
  <w:num w:numId="12">
    <w:abstractNumId w:val="2"/>
  </w:num>
  <w:num w:numId="13">
    <w:abstractNumId w:val="8"/>
  </w:num>
  <w:num w:numId="14">
    <w:abstractNumId w:val="11"/>
  </w:num>
  <w:num w:numId="15">
    <w:abstractNumId w:val="9"/>
  </w:num>
  <w:num w:numId="16">
    <w:abstractNumId w:val="17"/>
  </w:num>
  <w:num w:numId="17">
    <w:abstractNumId w:val="15"/>
  </w:num>
  <w:num w:numId="18">
    <w:abstractNumId w:val="14"/>
  </w:num>
  <w:num w:numId="19">
    <w:abstractNumId w:val="3"/>
  </w:num>
  <w:num w:numId="20">
    <w:abstractNumId w:val="16"/>
  </w:num>
  <w:num w:numId="21">
    <w:abstractNumId w:val="2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749"/>
    <w:rsid w:val="000878A0"/>
    <w:rsid w:val="00095CD0"/>
    <w:rsid w:val="00114A93"/>
    <w:rsid w:val="00147FB8"/>
    <w:rsid w:val="0015485D"/>
    <w:rsid w:val="00192D56"/>
    <w:rsid w:val="001E0141"/>
    <w:rsid w:val="0020717C"/>
    <w:rsid w:val="0024587B"/>
    <w:rsid w:val="002A7D13"/>
    <w:rsid w:val="003B621B"/>
    <w:rsid w:val="003D3482"/>
    <w:rsid w:val="003F37D2"/>
    <w:rsid w:val="004516D4"/>
    <w:rsid w:val="00493256"/>
    <w:rsid w:val="004A2131"/>
    <w:rsid w:val="00511227"/>
    <w:rsid w:val="005221FD"/>
    <w:rsid w:val="00555536"/>
    <w:rsid w:val="00566970"/>
    <w:rsid w:val="00585554"/>
    <w:rsid w:val="00613289"/>
    <w:rsid w:val="006542D0"/>
    <w:rsid w:val="00714571"/>
    <w:rsid w:val="007A084E"/>
    <w:rsid w:val="007C5E56"/>
    <w:rsid w:val="007D31C1"/>
    <w:rsid w:val="00802CEA"/>
    <w:rsid w:val="00804C86"/>
    <w:rsid w:val="0090318B"/>
    <w:rsid w:val="009129B1"/>
    <w:rsid w:val="009315A0"/>
    <w:rsid w:val="009A3A37"/>
    <w:rsid w:val="009D2391"/>
    <w:rsid w:val="00AC63D6"/>
    <w:rsid w:val="00AE2AFB"/>
    <w:rsid w:val="00AF3749"/>
    <w:rsid w:val="00B73D90"/>
    <w:rsid w:val="00C12817"/>
    <w:rsid w:val="00C50180"/>
    <w:rsid w:val="00C85178"/>
    <w:rsid w:val="00D26509"/>
    <w:rsid w:val="00D5252B"/>
    <w:rsid w:val="00D5715D"/>
    <w:rsid w:val="00D74D63"/>
    <w:rsid w:val="00DD3CA7"/>
    <w:rsid w:val="00DF0727"/>
    <w:rsid w:val="00DF3DAF"/>
    <w:rsid w:val="00E702E6"/>
    <w:rsid w:val="00E743AD"/>
    <w:rsid w:val="00F2632A"/>
    <w:rsid w:val="00F27C2A"/>
    <w:rsid w:val="00F50B0F"/>
    <w:rsid w:val="00F6012D"/>
    <w:rsid w:val="00FC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78"/>
  </w:style>
  <w:style w:type="paragraph" w:styleId="2">
    <w:name w:val="heading 2"/>
    <w:basedOn w:val="a"/>
    <w:next w:val="a"/>
    <w:link w:val="20"/>
    <w:qFormat/>
    <w:rsid w:val="00AF37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749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F37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AF3749"/>
    <w:pPr>
      <w:keepNext/>
      <w:keepLines/>
      <w:spacing w:before="200" w:after="0" w:line="242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F3749"/>
  </w:style>
  <w:style w:type="paragraph" w:customStyle="1" w:styleId="Default">
    <w:name w:val="Default"/>
    <w:rsid w:val="00AF37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F37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374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AF37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AF3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unhideWhenUsed/>
    <w:rsid w:val="00AF37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AF3749"/>
  </w:style>
  <w:style w:type="paragraph" w:styleId="a9">
    <w:name w:val="footer"/>
    <w:basedOn w:val="a"/>
    <w:link w:val="aa"/>
    <w:uiPriority w:val="99"/>
    <w:unhideWhenUsed/>
    <w:rsid w:val="00AF37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F3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AF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F3749"/>
    <w:pPr>
      <w:widowControl w:val="0"/>
      <w:autoSpaceDE w:val="0"/>
      <w:autoSpaceDN w:val="0"/>
      <w:adjustRightInd w:val="0"/>
      <w:spacing w:after="0" w:line="250" w:lineRule="exact"/>
      <w:ind w:firstLine="17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AF3749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2">
    <w:name w:val="Font Style22"/>
    <w:basedOn w:val="a0"/>
    <w:uiPriority w:val="99"/>
    <w:rsid w:val="00AF3749"/>
    <w:rPr>
      <w:rFonts w:ascii="Times New Roman" w:hAnsi="Times New Roman" w:cs="Times New Roman" w:hint="default"/>
      <w:sz w:val="20"/>
      <w:szCs w:val="20"/>
    </w:rPr>
  </w:style>
  <w:style w:type="character" w:customStyle="1" w:styleId="FontStyle27">
    <w:name w:val="Font Style27"/>
    <w:basedOn w:val="a0"/>
    <w:uiPriority w:val="99"/>
    <w:rsid w:val="00AF3749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WW8Num16z2">
    <w:name w:val="WW8Num16z2"/>
    <w:rsid w:val="00AF3749"/>
    <w:rPr>
      <w:rFonts w:ascii="Wingdings" w:hAnsi="Wingdings" w:cs="Wingdings" w:hint="default"/>
    </w:rPr>
  </w:style>
  <w:style w:type="paragraph" w:customStyle="1" w:styleId="Style2">
    <w:name w:val="Style2"/>
    <w:basedOn w:val="a"/>
    <w:uiPriority w:val="99"/>
    <w:rsid w:val="00AF3749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F3749"/>
    <w:pPr>
      <w:widowControl w:val="0"/>
      <w:autoSpaceDE w:val="0"/>
      <w:autoSpaceDN w:val="0"/>
      <w:adjustRightInd w:val="0"/>
      <w:spacing w:after="0" w:line="276" w:lineRule="exact"/>
      <w:ind w:firstLine="4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F3749"/>
    <w:pPr>
      <w:widowControl w:val="0"/>
      <w:autoSpaceDE w:val="0"/>
      <w:autoSpaceDN w:val="0"/>
      <w:adjustRightInd w:val="0"/>
      <w:spacing w:after="0" w:line="277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F3749"/>
    <w:pPr>
      <w:widowControl w:val="0"/>
      <w:autoSpaceDE w:val="0"/>
      <w:autoSpaceDN w:val="0"/>
      <w:adjustRightInd w:val="0"/>
      <w:spacing w:after="0" w:line="276" w:lineRule="exact"/>
      <w:ind w:firstLine="5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F3749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AF3749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uiPriority w:val="99"/>
    <w:rsid w:val="00AF374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uiPriority w:val="99"/>
    <w:rsid w:val="00AF3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AF3749"/>
    <w:rPr>
      <w:rFonts w:ascii="Times New Roman" w:hAnsi="Times New Roman" w:cs="Times New Roman"/>
      <w:i/>
      <w:iCs/>
      <w:sz w:val="22"/>
      <w:szCs w:val="22"/>
    </w:rPr>
  </w:style>
  <w:style w:type="paragraph" w:styleId="ac">
    <w:name w:val="Body Text"/>
    <w:basedOn w:val="a"/>
    <w:link w:val="ad"/>
    <w:rsid w:val="00AF37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AF37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F3749"/>
    <w:rPr>
      <w:rFonts w:ascii="Calibri" w:hAnsi="Calibri" w:cs="Calibri"/>
      <w:sz w:val="26"/>
      <w:szCs w:val="26"/>
    </w:rPr>
  </w:style>
  <w:style w:type="paragraph" w:customStyle="1" w:styleId="Style39">
    <w:name w:val="Style39"/>
    <w:basedOn w:val="a"/>
    <w:uiPriority w:val="99"/>
    <w:rsid w:val="00AF3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3749"/>
  </w:style>
  <w:style w:type="paragraph" w:customStyle="1" w:styleId="Style8">
    <w:name w:val="Style8"/>
    <w:basedOn w:val="a"/>
    <w:uiPriority w:val="99"/>
    <w:rsid w:val="00AF374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AF3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AF374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AF374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F3749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AF3749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AF3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AF3749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AF3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AF3749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AF3749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AF3749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c5">
    <w:name w:val="c5"/>
    <w:basedOn w:val="a0"/>
    <w:rsid w:val="00AF3749"/>
  </w:style>
  <w:style w:type="character" w:customStyle="1" w:styleId="310">
    <w:name w:val="Заголовок 3 Знак1"/>
    <w:basedOn w:val="a0"/>
    <w:uiPriority w:val="9"/>
    <w:semiHidden/>
    <w:rsid w:val="00AF37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11">
    <w:name w:val="Абзац списка1"/>
    <w:basedOn w:val="a"/>
    <w:rsid w:val="0058555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F37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749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F37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AF3749"/>
    <w:pPr>
      <w:keepNext/>
      <w:keepLines/>
      <w:spacing w:before="200" w:after="0" w:line="242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F3749"/>
  </w:style>
  <w:style w:type="paragraph" w:customStyle="1" w:styleId="Default">
    <w:name w:val="Default"/>
    <w:rsid w:val="00AF37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F37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374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AF37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AF3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unhideWhenUsed/>
    <w:rsid w:val="00AF37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AF3749"/>
  </w:style>
  <w:style w:type="paragraph" w:styleId="a9">
    <w:name w:val="footer"/>
    <w:basedOn w:val="a"/>
    <w:link w:val="aa"/>
    <w:uiPriority w:val="99"/>
    <w:unhideWhenUsed/>
    <w:rsid w:val="00AF37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F3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AF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F3749"/>
    <w:pPr>
      <w:widowControl w:val="0"/>
      <w:autoSpaceDE w:val="0"/>
      <w:autoSpaceDN w:val="0"/>
      <w:adjustRightInd w:val="0"/>
      <w:spacing w:after="0" w:line="250" w:lineRule="exact"/>
      <w:ind w:firstLine="17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AF3749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2">
    <w:name w:val="Font Style22"/>
    <w:basedOn w:val="a0"/>
    <w:uiPriority w:val="99"/>
    <w:rsid w:val="00AF3749"/>
    <w:rPr>
      <w:rFonts w:ascii="Times New Roman" w:hAnsi="Times New Roman" w:cs="Times New Roman" w:hint="default"/>
      <w:sz w:val="20"/>
      <w:szCs w:val="20"/>
    </w:rPr>
  </w:style>
  <w:style w:type="character" w:customStyle="1" w:styleId="FontStyle27">
    <w:name w:val="Font Style27"/>
    <w:basedOn w:val="a0"/>
    <w:uiPriority w:val="99"/>
    <w:rsid w:val="00AF3749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WW8Num16z2">
    <w:name w:val="WW8Num16z2"/>
    <w:rsid w:val="00AF3749"/>
    <w:rPr>
      <w:rFonts w:ascii="Wingdings" w:hAnsi="Wingdings" w:cs="Wingdings" w:hint="default"/>
    </w:rPr>
  </w:style>
  <w:style w:type="paragraph" w:customStyle="1" w:styleId="Style2">
    <w:name w:val="Style2"/>
    <w:basedOn w:val="a"/>
    <w:uiPriority w:val="99"/>
    <w:rsid w:val="00AF3749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F3749"/>
    <w:pPr>
      <w:widowControl w:val="0"/>
      <w:autoSpaceDE w:val="0"/>
      <w:autoSpaceDN w:val="0"/>
      <w:adjustRightInd w:val="0"/>
      <w:spacing w:after="0" w:line="276" w:lineRule="exact"/>
      <w:ind w:firstLine="4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F3749"/>
    <w:pPr>
      <w:widowControl w:val="0"/>
      <w:autoSpaceDE w:val="0"/>
      <w:autoSpaceDN w:val="0"/>
      <w:adjustRightInd w:val="0"/>
      <w:spacing w:after="0" w:line="277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F3749"/>
    <w:pPr>
      <w:widowControl w:val="0"/>
      <w:autoSpaceDE w:val="0"/>
      <w:autoSpaceDN w:val="0"/>
      <w:adjustRightInd w:val="0"/>
      <w:spacing w:after="0" w:line="276" w:lineRule="exact"/>
      <w:ind w:firstLine="5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F3749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AF3749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uiPriority w:val="99"/>
    <w:rsid w:val="00AF374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uiPriority w:val="99"/>
    <w:rsid w:val="00AF3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AF3749"/>
    <w:rPr>
      <w:rFonts w:ascii="Times New Roman" w:hAnsi="Times New Roman" w:cs="Times New Roman"/>
      <w:i/>
      <w:iCs/>
      <w:sz w:val="22"/>
      <w:szCs w:val="22"/>
    </w:rPr>
  </w:style>
  <w:style w:type="paragraph" w:styleId="ac">
    <w:name w:val="Body Text"/>
    <w:basedOn w:val="a"/>
    <w:link w:val="ad"/>
    <w:rsid w:val="00AF37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AF37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F3749"/>
    <w:rPr>
      <w:rFonts w:ascii="Calibri" w:hAnsi="Calibri" w:cs="Calibri"/>
      <w:sz w:val="26"/>
      <w:szCs w:val="26"/>
    </w:rPr>
  </w:style>
  <w:style w:type="paragraph" w:customStyle="1" w:styleId="Style39">
    <w:name w:val="Style39"/>
    <w:basedOn w:val="a"/>
    <w:uiPriority w:val="99"/>
    <w:rsid w:val="00AF3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3749"/>
  </w:style>
  <w:style w:type="paragraph" w:customStyle="1" w:styleId="Style8">
    <w:name w:val="Style8"/>
    <w:basedOn w:val="a"/>
    <w:uiPriority w:val="99"/>
    <w:rsid w:val="00AF374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AF3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AF374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AF374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F3749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AF3749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AF3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AF3749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AF3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AF3749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AF3749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AF3749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c5">
    <w:name w:val="c5"/>
    <w:basedOn w:val="a0"/>
    <w:rsid w:val="00AF3749"/>
  </w:style>
  <w:style w:type="character" w:customStyle="1" w:styleId="310">
    <w:name w:val="Заголовок 3 Знак1"/>
    <w:basedOn w:val="a0"/>
    <w:uiPriority w:val="9"/>
    <w:semiHidden/>
    <w:rsid w:val="00AF37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11">
    <w:name w:val="Абзац списка1"/>
    <w:basedOn w:val="a"/>
    <w:rsid w:val="0058555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6320</Words>
  <Characters>36025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Светлана</cp:lastModifiedBy>
  <cp:revision>18</cp:revision>
  <cp:lastPrinted>2012-08-07T19:47:00Z</cp:lastPrinted>
  <dcterms:created xsi:type="dcterms:W3CDTF">2023-09-01T07:20:00Z</dcterms:created>
  <dcterms:modified xsi:type="dcterms:W3CDTF">2012-08-07T19:49:00Z</dcterms:modified>
</cp:coreProperties>
</file>